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86D18" w14:textId="606920BD" w:rsidR="00FD6A34" w:rsidRPr="00792965" w:rsidRDefault="004B2777" w:rsidP="00B973D3">
      <w:pPr>
        <w:jc w:val="center"/>
        <w:rPr>
          <w:sz w:val="32"/>
          <w:szCs w:val="32"/>
        </w:rPr>
      </w:pPr>
      <w:r w:rsidRPr="00792965">
        <w:rPr>
          <w:rFonts w:hint="eastAsia"/>
          <w:sz w:val="32"/>
          <w:szCs w:val="32"/>
        </w:rPr>
        <w:t>入札</w:t>
      </w:r>
      <w:r w:rsidR="00B973D3" w:rsidRPr="00792965">
        <w:rPr>
          <w:rFonts w:hint="eastAsia"/>
          <w:sz w:val="32"/>
          <w:szCs w:val="32"/>
        </w:rPr>
        <w:t>保証金</w:t>
      </w:r>
      <w:r w:rsidR="000E2C88" w:rsidRPr="00792965">
        <w:rPr>
          <w:rFonts w:ascii="ＭＳ 明朝" w:eastAsia="ＭＳ 明朝" w:hAnsi="ＭＳ 明朝" w:hint="eastAsia"/>
          <w:sz w:val="32"/>
          <w:szCs w:val="32"/>
        </w:rPr>
        <w:t>納付</w:t>
      </w:r>
      <w:r w:rsidR="00FA05B4">
        <w:rPr>
          <w:rFonts w:ascii="ＭＳ 明朝" w:eastAsia="ＭＳ 明朝" w:hAnsi="ＭＳ 明朝" w:hint="eastAsia"/>
          <w:sz w:val="32"/>
          <w:szCs w:val="32"/>
        </w:rPr>
        <w:t>証明書</w:t>
      </w:r>
    </w:p>
    <w:p w14:paraId="4C8819FF" w14:textId="77777777" w:rsidR="00792965" w:rsidRDefault="00792965" w:rsidP="00B973D3">
      <w:pPr>
        <w:jc w:val="right"/>
        <w:rPr>
          <w:sz w:val="24"/>
        </w:rPr>
      </w:pPr>
    </w:p>
    <w:p w14:paraId="65CDEDF6" w14:textId="342D64FD" w:rsidR="00B973D3" w:rsidRPr="002B249A" w:rsidRDefault="00BC7C54" w:rsidP="00B973D3">
      <w:pPr>
        <w:jc w:val="right"/>
        <w:rPr>
          <w:sz w:val="22"/>
        </w:rPr>
      </w:pPr>
      <w:r>
        <w:rPr>
          <w:rFonts w:hint="eastAsia"/>
          <w:sz w:val="24"/>
        </w:rPr>
        <w:t>令和</w:t>
      </w:r>
      <w:r w:rsidR="00FB50D1">
        <w:rPr>
          <w:rFonts w:hint="eastAsia"/>
          <w:sz w:val="24"/>
        </w:rPr>
        <w:t xml:space="preserve">　</w:t>
      </w:r>
      <w:r w:rsidR="001314A8">
        <w:rPr>
          <w:rFonts w:hint="eastAsia"/>
          <w:sz w:val="24"/>
        </w:rPr>
        <w:t xml:space="preserve">　</w:t>
      </w:r>
      <w:r w:rsidR="00FB50D1">
        <w:rPr>
          <w:rFonts w:hint="eastAsia"/>
          <w:sz w:val="24"/>
        </w:rPr>
        <w:t xml:space="preserve">年　</w:t>
      </w:r>
      <w:r w:rsidR="001314A8">
        <w:rPr>
          <w:rFonts w:hint="eastAsia"/>
          <w:sz w:val="24"/>
        </w:rPr>
        <w:t xml:space="preserve">　</w:t>
      </w:r>
      <w:r w:rsidR="00C33DFB">
        <w:rPr>
          <w:rFonts w:hint="eastAsia"/>
          <w:sz w:val="24"/>
        </w:rPr>
        <w:t xml:space="preserve">月　</w:t>
      </w:r>
      <w:r w:rsidR="001314A8">
        <w:rPr>
          <w:rFonts w:hint="eastAsia"/>
          <w:sz w:val="24"/>
        </w:rPr>
        <w:t xml:space="preserve">　</w:t>
      </w:r>
      <w:r w:rsidR="00B973D3" w:rsidRPr="002B249A">
        <w:rPr>
          <w:rFonts w:hint="eastAsia"/>
          <w:sz w:val="24"/>
        </w:rPr>
        <w:t>日</w:t>
      </w:r>
    </w:p>
    <w:p w14:paraId="5A70CB20" w14:textId="77777777" w:rsidR="00792965" w:rsidRPr="001314A8" w:rsidRDefault="00792965">
      <w:pPr>
        <w:rPr>
          <w:sz w:val="22"/>
        </w:rPr>
      </w:pPr>
    </w:p>
    <w:p w14:paraId="272FD057" w14:textId="77777777" w:rsidR="00B973D3" w:rsidRPr="002B249A" w:rsidRDefault="00B973D3" w:rsidP="002B249A">
      <w:pPr>
        <w:ind w:firstLineChars="100" w:firstLine="240"/>
        <w:rPr>
          <w:sz w:val="22"/>
        </w:rPr>
      </w:pPr>
      <w:r w:rsidRPr="002B249A">
        <w:rPr>
          <w:rFonts w:hint="eastAsia"/>
          <w:sz w:val="24"/>
        </w:rPr>
        <w:t>（あて先）寒川町長</w:t>
      </w:r>
    </w:p>
    <w:p w14:paraId="70586D4C" w14:textId="77777777" w:rsidR="00B973D3" w:rsidRDefault="00B973D3"/>
    <w:p w14:paraId="0B65F8B2" w14:textId="41640CE0" w:rsidR="00B973D3" w:rsidRDefault="00B973D3" w:rsidP="002B249A">
      <w:pPr>
        <w:ind w:firstLineChars="1890" w:firstLine="3969"/>
      </w:pPr>
      <w:r>
        <w:rPr>
          <w:rFonts w:hint="eastAsia"/>
        </w:rPr>
        <w:t>所在又は住所</w:t>
      </w:r>
      <w:r w:rsidR="004B2777">
        <w:rPr>
          <w:rFonts w:hint="eastAsia"/>
        </w:rPr>
        <w:t xml:space="preserve">　</w:t>
      </w:r>
    </w:p>
    <w:p w14:paraId="62027058" w14:textId="77777777" w:rsidR="00B973D3" w:rsidRDefault="00B973D3"/>
    <w:p w14:paraId="129CDC34" w14:textId="3F5726A5" w:rsidR="00B973D3" w:rsidRDefault="00B973D3" w:rsidP="00B371FF">
      <w:pPr>
        <w:ind w:firstLineChars="1890" w:firstLine="3969"/>
      </w:pPr>
      <w:r>
        <w:rPr>
          <w:rFonts w:hint="eastAsia"/>
        </w:rPr>
        <w:t>商号又は名称</w:t>
      </w:r>
      <w:r w:rsidR="004B2777">
        <w:rPr>
          <w:rFonts w:hint="eastAsia"/>
        </w:rPr>
        <w:t xml:space="preserve">　</w:t>
      </w:r>
    </w:p>
    <w:p w14:paraId="26B87083" w14:textId="77777777" w:rsidR="00B973D3" w:rsidRDefault="00B973D3"/>
    <w:p w14:paraId="0CC11F38" w14:textId="3BE247A5" w:rsidR="00B973D3" w:rsidRDefault="004B2777" w:rsidP="00B371FF">
      <w:pPr>
        <w:ind w:firstLineChars="1890" w:firstLine="3969"/>
      </w:pPr>
      <w:r>
        <w:rPr>
          <w:rFonts w:hint="eastAsia"/>
        </w:rPr>
        <w:t xml:space="preserve">代表者職・氏名　</w:t>
      </w:r>
    </w:p>
    <w:p w14:paraId="67D761B6" w14:textId="77777777" w:rsidR="009C5310" w:rsidRDefault="009C5310">
      <w:r>
        <w:rPr>
          <w:rFonts w:hint="eastAsia"/>
        </w:rPr>
        <w:t xml:space="preserve">　　　　　　　　　　　　　　　　　　　</w:t>
      </w:r>
    </w:p>
    <w:p w14:paraId="37E94CE3" w14:textId="145D8582" w:rsidR="00B973D3" w:rsidRPr="009C5310" w:rsidRDefault="009C5310">
      <w:r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 xml:space="preserve"> </w:t>
      </w:r>
    </w:p>
    <w:p w14:paraId="0C3774D6" w14:textId="6342AB69" w:rsidR="00B973D3" w:rsidRPr="00BE3540" w:rsidRDefault="00B973D3">
      <w:pPr>
        <w:rPr>
          <w:sz w:val="24"/>
          <w:szCs w:val="24"/>
        </w:rPr>
      </w:pPr>
      <w:r w:rsidRPr="00BE3540">
        <w:rPr>
          <w:rFonts w:hint="eastAsia"/>
          <w:sz w:val="24"/>
          <w:szCs w:val="24"/>
        </w:rPr>
        <w:t xml:space="preserve">　</w:t>
      </w:r>
      <w:r w:rsidR="00A4780D" w:rsidRPr="00BE3540">
        <w:rPr>
          <w:rFonts w:hint="eastAsia"/>
          <w:sz w:val="24"/>
          <w:szCs w:val="24"/>
        </w:rPr>
        <w:t>次の入札</w:t>
      </w:r>
      <w:r w:rsidR="004B2777" w:rsidRPr="00BE3540">
        <w:rPr>
          <w:rFonts w:hint="eastAsia"/>
          <w:sz w:val="24"/>
          <w:szCs w:val="24"/>
        </w:rPr>
        <w:t>案件に関して入札</w:t>
      </w:r>
      <w:r w:rsidRPr="00BE3540">
        <w:rPr>
          <w:rFonts w:hint="eastAsia"/>
          <w:sz w:val="24"/>
          <w:szCs w:val="24"/>
        </w:rPr>
        <w:t>保証金</w:t>
      </w:r>
      <w:r w:rsidR="000E2C88" w:rsidRPr="00BE3540">
        <w:rPr>
          <w:rFonts w:ascii="ＭＳ 明朝" w:eastAsia="ＭＳ 明朝" w:hAnsi="ＭＳ 明朝" w:hint="eastAsia"/>
          <w:sz w:val="24"/>
          <w:szCs w:val="24"/>
        </w:rPr>
        <w:t>を納付します</w:t>
      </w:r>
      <w:r w:rsidR="00AA0DE6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689FD73" w14:textId="77777777" w:rsidR="00B973D3" w:rsidRPr="00BE3540" w:rsidRDefault="00B973D3">
      <w:pPr>
        <w:rPr>
          <w:sz w:val="24"/>
          <w:szCs w:val="24"/>
        </w:rPr>
      </w:pPr>
    </w:p>
    <w:p w14:paraId="36CCF819" w14:textId="06A9FE59" w:rsidR="00A87BC3" w:rsidRPr="00BE3540" w:rsidRDefault="004068CC">
      <w:pPr>
        <w:rPr>
          <w:sz w:val="24"/>
          <w:szCs w:val="24"/>
        </w:rPr>
      </w:pPr>
      <w:r w:rsidRPr="00BE3540">
        <w:rPr>
          <w:rFonts w:hint="eastAsia"/>
          <w:sz w:val="24"/>
          <w:szCs w:val="24"/>
        </w:rPr>
        <w:t xml:space="preserve">１　</w:t>
      </w:r>
      <w:r w:rsidR="004B2777" w:rsidRPr="00BE3540">
        <w:rPr>
          <w:rFonts w:hint="eastAsia"/>
          <w:sz w:val="24"/>
          <w:szCs w:val="24"/>
        </w:rPr>
        <w:t>入札</w:t>
      </w:r>
      <w:r w:rsidR="00B973D3" w:rsidRPr="00BE3540">
        <w:rPr>
          <w:rFonts w:hint="eastAsia"/>
          <w:sz w:val="24"/>
          <w:szCs w:val="24"/>
        </w:rPr>
        <w:t>案件名</w:t>
      </w:r>
      <w:r w:rsidR="00322DB1" w:rsidRPr="00BE3540">
        <w:rPr>
          <w:rFonts w:hint="eastAsia"/>
          <w:sz w:val="24"/>
          <w:szCs w:val="24"/>
        </w:rPr>
        <w:t xml:space="preserve">　　</w:t>
      </w:r>
      <w:r w:rsidR="000E2C88" w:rsidRPr="00BE3540">
        <w:rPr>
          <w:rFonts w:hint="eastAsia"/>
          <w:sz w:val="24"/>
          <w:szCs w:val="24"/>
        </w:rPr>
        <w:t>寒川町小中学校</w:t>
      </w:r>
      <w:r w:rsidR="000E2C88" w:rsidRPr="00BE3540">
        <w:rPr>
          <w:rFonts w:hint="eastAsia"/>
          <w:sz w:val="24"/>
          <w:szCs w:val="24"/>
        </w:rPr>
        <w:t>GIGA</w:t>
      </w:r>
      <w:r w:rsidR="000E2C88" w:rsidRPr="00BE3540">
        <w:rPr>
          <w:rFonts w:hint="eastAsia"/>
          <w:sz w:val="24"/>
          <w:szCs w:val="24"/>
        </w:rPr>
        <w:t>スクール端末等の売払い（単価契約）</w:t>
      </w:r>
    </w:p>
    <w:p w14:paraId="7056B052" w14:textId="77777777" w:rsidR="00A87BC3" w:rsidRPr="00BE3540" w:rsidRDefault="00A87BC3">
      <w:pPr>
        <w:rPr>
          <w:sz w:val="24"/>
          <w:szCs w:val="24"/>
        </w:rPr>
      </w:pPr>
    </w:p>
    <w:p w14:paraId="48B72071" w14:textId="16B60FE1" w:rsidR="000773FE" w:rsidRPr="00BE3540" w:rsidRDefault="004B2777">
      <w:pPr>
        <w:rPr>
          <w:sz w:val="24"/>
          <w:szCs w:val="24"/>
        </w:rPr>
      </w:pPr>
      <w:r w:rsidRPr="00BE3540">
        <w:rPr>
          <w:rFonts w:hint="eastAsia"/>
          <w:sz w:val="24"/>
          <w:szCs w:val="24"/>
        </w:rPr>
        <w:t>２</w:t>
      </w:r>
      <w:r w:rsidR="004068CC" w:rsidRPr="00BE3540">
        <w:rPr>
          <w:rFonts w:hint="eastAsia"/>
          <w:sz w:val="24"/>
          <w:szCs w:val="24"/>
        </w:rPr>
        <w:t xml:space="preserve">　納付金</w:t>
      </w:r>
      <w:r w:rsidR="00A87BC3" w:rsidRPr="00BE3540">
        <w:rPr>
          <w:rFonts w:hint="eastAsia"/>
          <w:sz w:val="24"/>
          <w:szCs w:val="24"/>
        </w:rPr>
        <w:t>額</w:t>
      </w:r>
      <w:r w:rsidR="000773FE" w:rsidRPr="00BE3540">
        <w:rPr>
          <w:rFonts w:hint="eastAsia"/>
          <w:sz w:val="24"/>
          <w:szCs w:val="24"/>
        </w:rPr>
        <w:t xml:space="preserve">　　　　</w:t>
      </w:r>
    </w:p>
    <w:tbl>
      <w:tblPr>
        <w:tblStyle w:val="a3"/>
        <w:tblW w:w="0" w:type="auto"/>
        <w:tblInd w:w="1242" w:type="dxa"/>
        <w:tblLook w:val="04A0" w:firstRow="1" w:lastRow="0" w:firstColumn="1" w:lastColumn="0" w:noHBand="0" w:noVBand="1"/>
      </w:tblPr>
      <w:tblGrid>
        <w:gridCol w:w="746"/>
        <w:gridCol w:w="746"/>
        <w:gridCol w:w="746"/>
        <w:gridCol w:w="746"/>
        <w:gridCol w:w="746"/>
        <w:gridCol w:w="746"/>
        <w:gridCol w:w="746"/>
        <w:gridCol w:w="746"/>
        <w:gridCol w:w="746"/>
        <w:gridCol w:w="746"/>
      </w:tblGrid>
      <w:tr w:rsidR="000773FE" w14:paraId="155D0B3E" w14:textId="77777777" w:rsidTr="00322DB1">
        <w:trPr>
          <w:trHeight w:val="862"/>
        </w:trPr>
        <w:tc>
          <w:tcPr>
            <w:tcW w:w="746" w:type="dxa"/>
            <w:vAlign w:val="center"/>
          </w:tcPr>
          <w:p w14:paraId="34646332" w14:textId="77777777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0A3E4E55" w14:textId="77777777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134FCC34" w14:textId="40B888C2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775998A4" w14:textId="56FC2926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4341BCCB" w14:textId="0D79AACF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4BF4A345" w14:textId="0F9A7296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03285AA6" w14:textId="332A9E7D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3E2A37D8" w14:textId="050EEB85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74AD3362" w14:textId="286DF315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  <w:tc>
          <w:tcPr>
            <w:tcW w:w="746" w:type="dxa"/>
            <w:vAlign w:val="center"/>
          </w:tcPr>
          <w:p w14:paraId="3399263F" w14:textId="1D133516" w:rsidR="000773FE" w:rsidRPr="00322DB1" w:rsidRDefault="000773FE" w:rsidP="00322DB1">
            <w:pPr>
              <w:jc w:val="center"/>
              <w:rPr>
                <w:sz w:val="40"/>
              </w:rPr>
            </w:pPr>
          </w:p>
        </w:tc>
      </w:tr>
    </w:tbl>
    <w:p w14:paraId="2D850086" w14:textId="77777777" w:rsidR="00B371FF" w:rsidRDefault="00B371FF"/>
    <w:p w14:paraId="0AC97128" w14:textId="3E5BB0DF" w:rsidR="00BE3540" w:rsidRDefault="00BE3540" w:rsidP="00BE3540">
      <w:pPr>
        <w:rPr>
          <w:sz w:val="22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BE3540">
        <w:rPr>
          <w:rFonts w:ascii="ＭＳ 明朝" w:eastAsia="ＭＳ 明朝" w:hAnsi="ＭＳ 明朝" w:hint="eastAsia"/>
          <w:sz w:val="22"/>
        </w:rPr>
        <w:t>（注</w:t>
      </w:r>
      <w:r w:rsidR="00AA0DE6">
        <w:rPr>
          <w:rFonts w:ascii="ＭＳ 明朝" w:eastAsia="ＭＳ 明朝" w:hAnsi="ＭＳ 明朝" w:hint="eastAsia"/>
          <w:sz w:val="22"/>
        </w:rPr>
        <w:t>１</w:t>
      </w:r>
      <w:r w:rsidRPr="00BE3540">
        <w:rPr>
          <w:rFonts w:ascii="ＭＳ 明朝" w:eastAsia="ＭＳ 明朝" w:hAnsi="ＭＳ 明朝" w:hint="eastAsia"/>
          <w:sz w:val="22"/>
        </w:rPr>
        <w:t>）金額は、</w:t>
      </w:r>
      <w:r w:rsidRPr="00583F43">
        <w:rPr>
          <w:rFonts w:ascii="ＭＳ 明朝" w:eastAsia="ＭＳ 明朝" w:hAnsi="ＭＳ 明朝" w:hint="eastAsia"/>
          <w:sz w:val="22"/>
          <w:szCs w:val="24"/>
        </w:rPr>
        <w:t>算用数字</w:t>
      </w:r>
      <w:r w:rsidR="00AA0DE6">
        <w:rPr>
          <w:rFonts w:ascii="ＭＳ 明朝" w:eastAsia="ＭＳ 明朝" w:hAnsi="ＭＳ 明朝" w:hint="eastAsia"/>
          <w:sz w:val="22"/>
          <w:szCs w:val="24"/>
        </w:rPr>
        <w:t>を</w:t>
      </w:r>
      <w:r w:rsidRPr="00BE3540">
        <w:rPr>
          <w:rFonts w:hint="eastAsia"/>
          <w:sz w:val="22"/>
        </w:rPr>
        <w:t>右詰めで記入のうえ、金額の頭部に</w:t>
      </w:r>
      <w:r w:rsidRPr="00BE3540">
        <w:rPr>
          <w:rFonts w:hint="eastAsia"/>
          <w:sz w:val="22"/>
        </w:rPr>
        <w:t>¥</w:t>
      </w:r>
      <w:r w:rsidRPr="00BE3540">
        <w:rPr>
          <w:rFonts w:hint="eastAsia"/>
          <w:sz w:val="22"/>
        </w:rPr>
        <w:t>をつけて下さい。</w:t>
      </w:r>
    </w:p>
    <w:p w14:paraId="7171E063" w14:textId="51429EB0" w:rsidR="00AA0DE6" w:rsidRPr="00BE3540" w:rsidRDefault="00AA0DE6" w:rsidP="00AA0DE6">
      <w:pPr>
        <w:ind w:left="1100" w:hangingChars="500" w:hanging="1100"/>
        <w:rPr>
          <w:rFonts w:ascii="ＭＳ 明朝" w:eastAsia="ＭＳ 明朝" w:hAnsi="ＭＳ 明朝" w:hint="eastAsia"/>
          <w:sz w:val="22"/>
        </w:rPr>
      </w:pPr>
      <w:r>
        <w:rPr>
          <w:rFonts w:hint="eastAsia"/>
          <w:sz w:val="22"/>
        </w:rPr>
        <w:t xml:space="preserve">　（注２）入札保証金を寒川町に納付した旨の証明として、納付を依頼した金融機関から交付を受けた「納入通知書兼領収書」等のコピーを下記に貼り付けてください。</w:t>
      </w:r>
    </w:p>
    <w:p w14:paraId="2A21D7F7" w14:textId="638F67F7" w:rsidR="00AA0DE6" w:rsidRDefault="00AA0DE6" w:rsidP="00BE3540">
      <w:pPr>
        <w:spacing w:line="48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45563" wp14:editId="2FCECB35">
                <wp:simplePos x="0" y="0"/>
                <wp:positionH relativeFrom="column">
                  <wp:posOffset>99695</wp:posOffset>
                </wp:positionH>
                <wp:positionV relativeFrom="paragraph">
                  <wp:posOffset>225425</wp:posOffset>
                </wp:positionV>
                <wp:extent cx="5534025" cy="28003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4025" cy="280035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DB692A" w14:textId="01BE2AEA" w:rsidR="00AA0DE6" w:rsidRPr="00AA0DE6" w:rsidRDefault="00AA0DE6" w:rsidP="00AA0DE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A0DE6">
                              <w:rPr>
                                <w:rFonts w:hint="eastAsia"/>
                                <w:color w:val="000000" w:themeColor="text1"/>
                              </w:rPr>
                              <w:t>入札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保証金納付後の「納入通知書兼領収書」のコピー貼付箇所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45563" id="正方形/長方形 1" o:spid="_x0000_s1026" style="position:absolute;left:0;text-align:left;margin-left:7.85pt;margin-top:17.75pt;width:435.75pt;height:22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" filled="f" strokecolor="#0a121c [484]" strokeweight="1pt">
                <v:textbox>
                  <w:txbxContent>
                    <w:p w14:paraId="6BDB692A" w14:textId="01BE2AEA" w:rsidR="00AA0DE6" w:rsidRPr="00AA0DE6" w:rsidRDefault="00AA0DE6" w:rsidP="00AA0DE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A0DE6">
                        <w:rPr>
                          <w:rFonts w:hint="eastAsia"/>
                          <w:color w:val="000000" w:themeColor="text1"/>
                        </w:rPr>
                        <w:t>入札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保証金納付後の「納入通知書兼領収書」のコピー貼付箇所</w:t>
                      </w:r>
                    </w:p>
                  </w:txbxContent>
                </v:textbox>
              </v:rect>
            </w:pict>
          </mc:Fallback>
        </mc:AlternateContent>
      </w:r>
    </w:p>
    <w:sectPr w:rsidR="00AA0DE6" w:rsidSect="0079296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B18FE" w14:textId="77777777" w:rsidR="00E3120C" w:rsidRDefault="00E3120C" w:rsidP="004B2777">
      <w:r>
        <w:separator/>
      </w:r>
    </w:p>
  </w:endnote>
  <w:endnote w:type="continuationSeparator" w:id="0">
    <w:p w14:paraId="22C8FAF9" w14:textId="77777777" w:rsidR="00E3120C" w:rsidRDefault="00E3120C" w:rsidP="004B2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19D9D" w14:textId="77777777" w:rsidR="00E3120C" w:rsidRDefault="00E3120C" w:rsidP="004B2777">
      <w:r>
        <w:separator/>
      </w:r>
    </w:p>
  </w:footnote>
  <w:footnote w:type="continuationSeparator" w:id="0">
    <w:p w14:paraId="1B865206" w14:textId="77777777" w:rsidR="00E3120C" w:rsidRDefault="00E3120C" w:rsidP="004B2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3D3"/>
    <w:rsid w:val="000052B2"/>
    <w:rsid w:val="000773FE"/>
    <w:rsid w:val="00096F5D"/>
    <w:rsid w:val="000E2C88"/>
    <w:rsid w:val="001314A8"/>
    <w:rsid w:val="001C1ABF"/>
    <w:rsid w:val="00293F5E"/>
    <w:rsid w:val="002B249A"/>
    <w:rsid w:val="00322DB1"/>
    <w:rsid w:val="004068CC"/>
    <w:rsid w:val="00467B96"/>
    <w:rsid w:val="004B2777"/>
    <w:rsid w:val="004C03AD"/>
    <w:rsid w:val="004E1691"/>
    <w:rsid w:val="00557E4F"/>
    <w:rsid w:val="005F2B2D"/>
    <w:rsid w:val="006519D1"/>
    <w:rsid w:val="00792965"/>
    <w:rsid w:val="007C0618"/>
    <w:rsid w:val="00862BDC"/>
    <w:rsid w:val="008754A9"/>
    <w:rsid w:val="008D4C93"/>
    <w:rsid w:val="009C5310"/>
    <w:rsid w:val="00A4780D"/>
    <w:rsid w:val="00A87BC3"/>
    <w:rsid w:val="00AA0DE6"/>
    <w:rsid w:val="00AF03B0"/>
    <w:rsid w:val="00AF64CB"/>
    <w:rsid w:val="00B03CED"/>
    <w:rsid w:val="00B371FF"/>
    <w:rsid w:val="00B973D3"/>
    <w:rsid w:val="00BC7C54"/>
    <w:rsid w:val="00BE3540"/>
    <w:rsid w:val="00C33DFB"/>
    <w:rsid w:val="00CA2457"/>
    <w:rsid w:val="00CC0975"/>
    <w:rsid w:val="00CC170D"/>
    <w:rsid w:val="00D46EAD"/>
    <w:rsid w:val="00E26987"/>
    <w:rsid w:val="00E3120C"/>
    <w:rsid w:val="00FA05B4"/>
    <w:rsid w:val="00FB50D1"/>
    <w:rsid w:val="00FC6B30"/>
    <w:rsid w:val="00FD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9A5C2"/>
  <w15:docId w15:val="{9282311E-A13D-4BF6-B49F-4B0DF5E9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6B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C6B3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27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2777"/>
  </w:style>
  <w:style w:type="paragraph" w:styleId="a8">
    <w:name w:val="footer"/>
    <w:basedOn w:val="a"/>
    <w:link w:val="a9"/>
    <w:uiPriority w:val="99"/>
    <w:unhideWhenUsed/>
    <w:rsid w:val="004B27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2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宮崎 彰夫(ﾐﾔｻﾞｷ ｱｷｵ)</dc:creator>
  <cp:lastModifiedBy>芳賀 俊介(ﾊｶﾞ ｼｭﾝｽｹ)</cp:lastModifiedBy>
  <cp:revision>12</cp:revision>
  <cp:lastPrinted>2025-01-28T02:04:00Z</cp:lastPrinted>
  <dcterms:created xsi:type="dcterms:W3CDTF">2025-09-09T02:12:00Z</dcterms:created>
  <dcterms:modified xsi:type="dcterms:W3CDTF">2026-08-28T02:33:00Z</dcterms:modified>
</cp:coreProperties>
</file>