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83" w:rsidRDefault="00E463B5" w:rsidP="002269A0">
      <w:pPr>
        <w:jc w:val="center"/>
      </w:pPr>
      <w:r w:rsidRPr="002269A0">
        <w:rPr>
          <w:rFonts w:hint="eastAsia"/>
          <w:sz w:val="28"/>
        </w:rPr>
        <w:t>令和７年国勢調査　調査員応募用紙</w:t>
      </w:r>
    </w:p>
    <w:p w:rsidR="00E463B5" w:rsidRPr="00F561BB" w:rsidRDefault="00E463B5" w:rsidP="00F561BB">
      <w:pPr>
        <w:jc w:val="right"/>
        <w:rPr>
          <w:u w:val="single"/>
        </w:rPr>
      </w:pPr>
      <w:r w:rsidRPr="00F561BB">
        <w:rPr>
          <w:rFonts w:hint="eastAsia"/>
          <w:u w:val="single"/>
        </w:rPr>
        <w:t>記入日：2025年　　　月　　　日</w:t>
      </w:r>
    </w:p>
    <w:p w:rsidR="000064A7" w:rsidRDefault="000064A7">
      <w:pPr>
        <w:rPr>
          <w:sz w:val="18"/>
        </w:rPr>
      </w:pPr>
      <w:r>
        <w:rPr>
          <w:rFonts w:hint="eastAsia"/>
          <w:sz w:val="18"/>
        </w:rPr>
        <w:t>インターネットでも受け付けています。</w:t>
      </w:r>
    </w:p>
    <w:p w:rsidR="00E463B5" w:rsidRDefault="00E463B5">
      <w:r w:rsidRPr="00F561BB">
        <w:rPr>
          <w:rFonts w:hint="eastAsia"/>
          <w:sz w:val="18"/>
        </w:rPr>
        <w:t>※記入または該当する項目に〇印をつけてください。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5954"/>
        <w:gridCol w:w="709"/>
        <w:gridCol w:w="2409"/>
      </w:tblGrid>
      <w:tr w:rsidR="00E463B5" w:rsidTr="00493C9E">
        <w:tc>
          <w:tcPr>
            <w:tcW w:w="1129" w:type="dxa"/>
            <w:vAlign w:val="center"/>
          </w:tcPr>
          <w:p w:rsidR="00E463B5" w:rsidRDefault="00E463B5" w:rsidP="00F561BB">
            <w:r>
              <w:rPr>
                <w:rFonts w:hint="eastAsia"/>
              </w:rPr>
              <w:t>フリガナ</w:t>
            </w:r>
          </w:p>
        </w:tc>
        <w:tc>
          <w:tcPr>
            <w:tcW w:w="5954" w:type="dxa"/>
          </w:tcPr>
          <w:p w:rsidR="00E463B5" w:rsidRDefault="00E463B5"/>
        </w:tc>
        <w:tc>
          <w:tcPr>
            <w:tcW w:w="709" w:type="dxa"/>
            <w:vMerge w:val="restart"/>
            <w:vAlign w:val="center"/>
          </w:tcPr>
          <w:p w:rsidR="00E463B5" w:rsidRDefault="00E463B5" w:rsidP="00F561BB">
            <w:r>
              <w:rPr>
                <w:rFonts w:hint="eastAsia"/>
              </w:rPr>
              <w:t>性別</w:t>
            </w:r>
          </w:p>
        </w:tc>
        <w:tc>
          <w:tcPr>
            <w:tcW w:w="2409" w:type="dxa"/>
            <w:vMerge w:val="restart"/>
          </w:tcPr>
          <w:p w:rsidR="004A546C" w:rsidRDefault="004A546C">
            <w:r>
              <w:rPr>
                <w:rFonts w:hint="eastAsia"/>
              </w:rPr>
              <w:t>・男</w:t>
            </w:r>
          </w:p>
          <w:p w:rsidR="004A546C" w:rsidRDefault="004A546C">
            <w:r>
              <w:rPr>
                <w:rFonts w:hint="eastAsia"/>
              </w:rPr>
              <w:t>・女</w:t>
            </w:r>
          </w:p>
          <w:p w:rsidR="004A546C" w:rsidRDefault="004A546C">
            <w:pPr>
              <w:rPr>
                <w:rFonts w:hint="eastAsia"/>
              </w:rPr>
            </w:pPr>
            <w:r>
              <w:rPr>
                <w:rFonts w:hint="eastAsia"/>
              </w:rPr>
              <w:t>・（　　　　　　　　）</w:t>
            </w:r>
          </w:p>
        </w:tc>
      </w:tr>
      <w:tr w:rsidR="00E463B5" w:rsidTr="00493C9E">
        <w:tc>
          <w:tcPr>
            <w:tcW w:w="1129" w:type="dxa"/>
            <w:vAlign w:val="center"/>
          </w:tcPr>
          <w:p w:rsidR="00E463B5" w:rsidRDefault="00E463B5" w:rsidP="00F561BB"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</w:tcPr>
          <w:p w:rsidR="00E463B5" w:rsidRDefault="00E463B5"/>
          <w:p w:rsidR="00E463B5" w:rsidRDefault="00E463B5"/>
        </w:tc>
        <w:tc>
          <w:tcPr>
            <w:tcW w:w="709" w:type="dxa"/>
            <w:vMerge/>
          </w:tcPr>
          <w:p w:rsidR="00E463B5" w:rsidRDefault="00E463B5"/>
        </w:tc>
        <w:tc>
          <w:tcPr>
            <w:tcW w:w="2409" w:type="dxa"/>
            <w:vMerge/>
          </w:tcPr>
          <w:p w:rsidR="00E463B5" w:rsidRDefault="00E463B5"/>
        </w:tc>
      </w:tr>
      <w:tr w:rsidR="00E463B5" w:rsidTr="00493C9E">
        <w:tc>
          <w:tcPr>
            <w:tcW w:w="1129" w:type="dxa"/>
            <w:vAlign w:val="center"/>
          </w:tcPr>
          <w:p w:rsidR="00E463B5" w:rsidRDefault="00E463B5" w:rsidP="00F561BB">
            <w:r>
              <w:rPr>
                <w:rFonts w:hint="eastAsia"/>
              </w:rPr>
              <w:t>生年月日</w:t>
            </w:r>
          </w:p>
        </w:tc>
        <w:tc>
          <w:tcPr>
            <w:tcW w:w="9072" w:type="dxa"/>
            <w:gridSpan w:val="3"/>
          </w:tcPr>
          <w:p w:rsidR="00E463B5" w:rsidRDefault="00E463B5">
            <w:r>
              <w:rPr>
                <w:rFonts w:hint="eastAsia"/>
              </w:rPr>
              <w:t>西暦　　　　　　　年</w:t>
            </w:r>
            <w:r w:rsidR="00493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　</w:t>
            </w:r>
            <w:r w:rsidR="00493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日（満　　</w:t>
            </w:r>
            <w:r w:rsidR="00493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  <w:p w:rsidR="00E463B5" w:rsidRDefault="00E463B5">
            <w:r w:rsidRPr="00F561BB">
              <w:rPr>
                <w:rFonts w:hint="eastAsia"/>
                <w:sz w:val="18"/>
              </w:rPr>
              <w:t>※記入日時点の年齢をご記入ください。</w:t>
            </w:r>
            <w:bookmarkStart w:id="0" w:name="_GoBack"/>
            <w:bookmarkEnd w:id="0"/>
          </w:p>
        </w:tc>
      </w:tr>
      <w:tr w:rsidR="00E463B5" w:rsidTr="00493C9E">
        <w:tc>
          <w:tcPr>
            <w:tcW w:w="1129" w:type="dxa"/>
            <w:vAlign w:val="center"/>
          </w:tcPr>
          <w:p w:rsidR="00E463B5" w:rsidRDefault="00E463B5" w:rsidP="00F561BB"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3"/>
          </w:tcPr>
          <w:p w:rsidR="00E463B5" w:rsidRDefault="00E463B5">
            <w:r>
              <w:rPr>
                <w:rFonts w:hint="eastAsia"/>
              </w:rPr>
              <w:t xml:space="preserve">〒　　　　―　　　　　</w:t>
            </w:r>
          </w:p>
          <w:p w:rsidR="00E463B5" w:rsidRDefault="00E463B5"/>
        </w:tc>
      </w:tr>
      <w:tr w:rsidR="00E463B5" w:rsidTr="00493C9E">
        <w:trPr>
          <w:trHeight w:val="947"/>
        </w:trPr>
        <w:tc>
          <w:tcPr>
            <w:tcW w:w="1129" w:type="dxa"/>
            <w:vAlign w:val="center"/>
          </w:tcPr>
          <w:p w:rsidR="00E463B5" w:rsidRDefault="00E463B5" w:rsidP="00F561BB">
            <w:r>
              <w:rPr>
                <w:rFonts w:hint="eastAsia"/>
              </w:rPr>
              <w:t>電話番号</w:t>
            </w:r>
          </w:p>
        </w:tc>
        <w:tc>
          <w:tcPr>
            <w:tcW w:w="9072" w:type="dxa"/>
            <w:gridSpan w:val="3"/>
            <w:vAlign w:val="center"/>
          </w:tcPr>
          <w:p w:rsidR="00E463B5" w:rsidRDefault="00E463B5" w:rsidP="00493C9E">
            <w:r>
              <w:rPr>
                <w:rFonts w:hint="eastAsia"/>
              </w:rPr>
              <w:t>（携帯）</w:t>
            </w:r>
          </w:p>
          <w:p w:rsidR="00E463B5" w:rsidRDefault="00E463B5" w:rsidP="00493C9E">
            <w:r>
              <w:rPr>
                <w:rFonts w:hint="eastAsia"/>
              </w:rPr>
              <w:t>（自宅）</w:t>
            </w:r>
          </w:p>
          <w:p w:rsidR="00860BB4" w:rsidRDefault="00860BB4" w:rsidP="00493C9E">
            <w:r w:rsidRPr="00860BB4">
              <w:rPr>
                <w:rFonts w:hint="eastAsia"/>
                <w:sz w:val="18"/>
              </w:rPr>
              <w:t>※日中のご連絡ができる番号を記入してください。</w:t>
            </w:r>
          </w:p>
        </w:tc>
      </w:tr>
      <w:tr w:rsidR="00E463B5" w:rsidTr="00493C9E">
        <w:tc>
          <w:tcPr>
            <w:tcW w:w="1129" w:type="dxa"/>
            <w:vAlign w:val="center"/>
          </w:tcPr>
          <w:p w:rsidR="00E463B5" w:rsidRDefault="00E463B5" w:rsidP="00F561BB">
            <w:r>
              <w:rPr>
                <w:rFonts w:hint="eastAsia"/>
              </w:rPr>
              <w:t>E-mail</w:t>
            </w:r>
          </w:p>
          <w:p w:rsidR="00E463B5" w:rsidRDefault="00E463B5" w:rsidP="00F561BB">
            <w:r>
              <w:rPr>
                <w:rFonts w:hint="eastAsia"/>
              </w:rPr>
              <w:t>アドレス</w:t>
            </w:r>
          </w:p>
        </w:tc>
        <w:tc>
          <w:tcPr>
            <w:tcW w:w="9072" w:type="dxa"/>
            <w:gridSpan w:val="3"/>
          </w:tcPr>
          <w:p w:rsidR="00E463B5" w:rsidRDefault="00E463B5"/>
        </w:tc>
      </w:tr>
      <w:tr w:rsidR="00E463B5" w:rsidTr="00493C9E">
        <w:trPr>
          <w:trHeight w:val="896"/>
        </w:trPr>
        <w:tc>
          <w:tcPr>
            <w:tcW w:w="1129" w:type="dxa"/>
            <w:vAlign w:val="center"/>
          </w:tcPr>
          <w:p w:rsidR="00E463B5" w:rsidRDefault="00E463B5" w:rsidP="00F561BB">
            <w:r>
              <w:rPr>
                <w:rFonts w:hint="eastAsia"/>
              </w:rPr>
              <w:t>職業</w:t>
            </w:r>
          </w:p>
        </w:tc>
        <w:tc>
          <w:tcPr>
            <w:tcW w:w="9072" w:type="dxa"/>
            <w:gridSpan w:val="3"/>
          </w:tcPr>
          <w:p w:rsidR="00860BB4" w:rsidRDefault="00E463B5" w:rsidP="00860BB4">
            <w:r>
              <w:rPr>
                <w:rFonts w:hint="eastAsia"/>
              </w:rPr>
              <w:t>会社員・自営業・公務員・パート、アルバイト・専業主婦（夫）・無職</w:t>
            </w:r>
          </w:p>
          <w:p w:rsidR="00E463B5" w:rsidRDefault="00E463B5" w:rsidP="00860BB4">
            <w:r>
              <w:rPr>
                <w:rFonts w:hint="eastAsia"/>
              </w:rPr>
              <w:t>・その他（　　　　　　　　　　）</w:t>
            </w:r>
          </w:p>
        </w:tc>
      </w:tr>
      <w:tr w:rsidR="00860BB4" w:rsidTr="00493C9E">
        <w:trPr>
          <w:trHeight w:val="896"/>
        </w:trPr>
        <w:tc>
          <w:tcPr>
            <w:tcW w:w="1129" w:type="dxa"/>
            <w:vAlign w:val="center"/>
          </w:tcPr>
          <w:p w:rsidR="00860BB4" w:rsidRDefault="00860BB4" w:rsidP="00F561BB">
            <w:r>
              <w:rPr>
                <w:rFonts w:hint="eastAsia"/>
              </w:rPr>
              <w:t>調査時の移動手段</w:t>
            </w:r>
          </w:p>
        </w:tc>
        <w:tc>
          <w:tcPr>
            <w:tcW w:w="9072" w:type="dxa"/>
            <w:gridSpan w:val="3"/>
          </w:tcPr>
          <w:p w:rsidR="00860BB4" w:rsidRDefault="00860BB4" w:rsidP="00860BB4">
            <w:r w:rsidRPr="00860BB4">
              <w:rPr>
                <w:rFonts w:hint="eastAsia"/>
                <w:sz w:val="18"/>
              </w:rPr>
              <w:t>※複数選択可</w:t>
            </w:r>
          </w:p>
          <w:p w:rsidR="00860BB4" w:rsidRDefault="00860BB4" w:rsidP="00860BB4">
            <w:r>
              <w:rPr>
                <w:rFonts w:hint="eastAsia"/>
              </w:rPr>
              <w:t>・徒歩　　　・自転車、バイク　　　・自動車　　　・その他（　　　　　　　　　　　）</w:t>
            </w:r>
          </w:p>
        </w:tc>
      </w:tr>
      <w:tr w:rsidR="00E463B5" w:rsidTr="00493C9E">
        <w:trPr>
          <w:trHeight w:val="853"/>
        </w:trPr>
        <w:tc>
          <w:tcPr>
            <w:tcW w:w="1129" w:type="dxa"/>
            <w:vAlign w:val="center"/>
          </w:tcPr>
          <w:p w:rsidR="00E463B5" w:rsidRDefault="004E4B59" w:rsidP="00F561BB">
            <w:r>
              <w:rPr>
                <w:rFonts w:hint="eastAsia"/>
              </w:rPr>
              <w:t>調査員の経験</w:t>
            </w:r>
          </w:p>
        </w:tc>
        <w:tc>
          <w:tcPr>
            <w:tcW w:w="9072" w:type="dxa"/>
            <w:gridSpan w:val="3"/>
          </w:tcPr>
          <w:p w:rsidR="00E463B5" w:rsidRDefault="00493C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4E4B59" w:rsidRPr="00F561BB">
              <w:rPr>
                <w:rFonts w:hint="eastAsia"/>
                <w:sz w:val="18"/>
              </w:rPr>
              <w:t>これまでの統計調査のご経験（回数）についてお答えください。</w:t>
            </w:r>
          </w:p>
          <w:p w:rsidR="004E4B59" w:rsidRDefault="004E4B59">
            <w:r>
              <w:rPr>
                <w:rFonts w:hint="eastAsia"/>
              </w:rPr>
              <w:t>・国勢調査（　　　回）</w:t>
            </w:r>
            <w:r w:rsidR="00493C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・その他の統計調査（　　　回）</w:t>
            </w:r>
            <w:r w:rsidR="00493C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・経験なし</w:t>
            </w:r>
          </w:p>
        </w:tc>
      </w:tr>
      <w:tr w:rsidR="00E463B5" w:rsidTr="00493C9E">
        <w:trPr>
          <w:trHeight w:val="1548"/>
        </w:trPr>
        <w:tc>
          <w:tcPr>
            <w:tcW w:w="1129" w:type="dxa"/>
            <w:vAlign w:val="center"/>
          </w:tcPr>
          <w:p w:rsidR="00E463B5" w:rsidRDefault="004E4B59" w:rsidP="00F561BB">
            <w:r>
              <w:rPr>
                <w:rFonts w:hint="eastAsia"/>
              </w:rPr>
              <w:t>調査地域</w:t>
            </w:r>
            <w:r w:rsidRPr="004E4B59">
              <w:rPr>
                <w:rFonts w:hint="eastAsia"/>
                <w:sz w:val="20"/>
              </w:rPr>
              <w:t>（調査区）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9072" w:type="dxa"/>
            <w:gridSpan w:val="3"/>
          </w:tcPr>
          <w:p w:rsidR="00E463B5" w:rsidRPr="00F561BB" w:rsidRDefault="00493C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4E4B59" w:rsidRPr="00F561BB">
              <w:rPr>
                <w:rFonts w:hint="eastAsia"/>
                <w:sz w:val="18"/>
              </w:rPr>
              <w:t>ご担当いただく地域（調査区）のご希望についてお答えください。</w:t>
            </w:r>
          </w:p>
          <w:p w:rsidR="00493C9E" w:rsidRPr="00493C9E" w:rsidRDefault="004E4B59" w:rsidP="00493C9E">
            <w:pPr>
              <w:ind w:firstLineChars="100" w:firstLine="180"/>
              <w:rPr>
                <w:sz w:val="18"/>
              </w:rPr>
            </w:pPr>
            <w:r w:rsidRPr="00F561BB">
              <w:rPr>
                <w:rFonts w:hint="eastAsia"/>
                <w:sz w:val="18"/>
              </w:rPr>
              <w:t>ご希望どおりにならない場合もありますのでご了承ください。</w:t>
            </w:r>
          </w:p>
          <w:p w:rsidR="004E4B59" w:rsidRDefault="004E4B59">
            <w:r>
              <w:rPr>
                <w:rFonts w:hint="eastAsia"/>
              </w:rPr>
              <w:t>・特になし（町内であればどこでもよい）</w:t>
            </w:r>
          </w:p>
          <w:p w:rsidR="004E4B59" w:rsidRPr="004E4B59" w:rsidRDefault="004E4B59">
            <w:r>
              <w:rPr>
                <w:rFonts w:hint="eastAsia"/>
              </w:rPr>
              <w:t>・自宅周辺の調査区　　　　　　　・自宅から離れた調査区</w:t>
            </w:r>
          </w:p>
        </w:tc>
      </w:tr>
      <w:tr w:rsidR="00E463B5" w:rsidTr="00493C9E">
        <w:tc>
          <w:tcPr>
            <w:tcW w:w="1129" w:type="dxa"/>
            <w:vAlign w:val="center"/>
          </w:tcPr>
          <w:p w:rsidR="00E463B5" w:rsidRDefault="004E4B59" w:rsidP="00F561BB">
            <w:r>
              <w:rPr>
                <w:rFonts w:hint="eastAsia"/>
              </w:rPr>
              <w:t>希望調査区数</w:t>
            </w:r>
          </w:p>
        </w:tc>
        <w:tc>
          <w:tcPr>
            <w:tcW w:w="9072" w:type="dxa"/>
            <w:gridSpan w:val="3"/>
            <w:vAlign w:val="center"/>
          </w:tcPr>
          <w:p w:rsidR="00E463B5" w:rsidRDefault="004E4B59" w:rsidP="00493C9E">
            <w:r>
              <w:rPr>
                <w:rFonts w:hint="eastAsia"/>
              </w:rPr>
              <w:t>１調査区（おおむね50～70世帯）</w:t>
            </w:r>
            <w:r w:rsidR="00493C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・2調査区（おおむね100～140世帯）</w:t>
            </w:r>
          </w:p>
        </w:tc>
      </w:tr>
      <w:tr w:rsidR="00E463B5" w:rsidTr="00493C9E">
        <w:tc>
          <w:tcPr>
            <w:tcW w:w="1129" w:type="dxa"/>
            <w:vAlign w:val="center"/>
          </w:tcPr>
          <w:p w:rsidR="00E463B5" w:rsidRDefault="004E4B59" w:rsidP="00F561BB">
            <w:r>
              <w:rPr>
                <w:rFonts w:hint="eastAsia"/>
              </w:rPr>
              <w:t>応募条件の確認</w:t>
            </w:r>
          </w:p>
        </w:tc>
        <w:tc>
          <w:tcPr>
            <w:tcW w:w="9072" w:type="dxa"/>
            <w:gridSpan w:val="3"/>
          </w:tcPr>
          <w:p w:rsidR="00E463B5" w:rsidRDefault="00493C9E">
            <w:r>
              <w:rPr>
                <w:rFonts w:hint="eastAsia"/>
                <w:sz w:val="18"/>
              </w:rPr>
              <w:t>※</w:t>
            </w:r>
            <w:r w:rsidR="004E4B59" w:rsidRPr="00F561BB">
              <w:rPr>
                <w:rFonts w:hint="eastAsia"/>
                <w:sz w:val="18"/>
              </w:rPr>
              <w:t>以下の条件を満たすことをご確認の上、□に✓を記入してください。</w:t>
            </w:r>
          </w:p>
          <w:p w:rsidR="004E4B59" w:rsidRDefault="004E4B59">
            <w:r>
              <w:rPr>
                <w:rFonts w:hint="eastAsia"/>
              </w:rPr>
              <w:t>（調査員の条件）</w:t>
            </w:r>
          </w:p>
          <w:p w:rsidR="004E4B59" w:rsidRDefault="004E4B59">
            <w:r>
              <w:rPr>
                <w:rFonts w:hint="eastAsia"/>
              </w:rPr>
              <w:t xml:space="preserve">１　</w:t>
            </w:r>
            <w:r w:rsidR="00905861">
              <w:rPr>
                <w:rFonts w:hint="eastAsia"/>
              </w:rPr>
              <w:t>申込時の年齢が原則として</w:t>
            </w:r>
            <w:r>
              <w:rPr>
                <w:rFonts w:hint="eastAsia"/>
              </w:rPr>
              <w:t>20歳以上の者</w:t>
            </w:r>
          </w:p>
          <w:p w:rsidR="004E4B59" w:rsidRDefault="004E4B59">
            <w:r>
              <w:rPr>
                <w:rFonts w:hint="eastAsia"/>
              </w:rPr>
              <w:t>２　統計調査に対し責任をもって、調査事務を遂行</w:t>
            </w:r>
            <w:r w:rsidR="002269A0">
              <w:rPr>
                <w:rFonts w:hint="eastAsia"/>
              </w:rPr>
              <w:t>できる者</w:t>
            </w:r>
          </w:p>
          <w:p w:rsidR="002269A0" w:rsidRDefault="002269A0">
            <w:r>
              <w:rPr>
                <w:rFonts w:hint="eastAsia"/>
              </w:rPr>
              <w:t>３　統計調査業務により知り得た秘密の保護について遵守できる者</w:t>
            </w:r>
          </w:p>
          <w:p w:rsidR="002269A0" w:rsidRDefault="002269A0">
            <w:r>
              <w:rPr>
                <w:rFonts w:hint="eastAsia"/>
              </w:rPr>
              <w:t>４　警察及び選挙に直接関係のない者</w:t>
            </w:r>
          </w:p>
          <w:p w:rsidR="002269A0" w:rsidRDefault="002269A0">
            <w:r>
              <w:rPr>
                <w:rFonts w:hint="eastAsia"/>
              </w:rPr>
              <w:t>５　暴力団又は暴力団密接関係者でない者</w:t>
            </w:r>
          </w:p>
          <w:p w:rsidR="002269A0" w:rsidRDefault="002269A0">
            <w:r>
              <w:rPr>
                <w:rFonts w:hint="eastAsia"/>
              </w:rPr>
              <w:t>６　その他調査活動に支障のない者</w:t>
            </w:r>
          </w:p>
          <w:p w:rsidR="002269A0" w:rsidRDefault="002269A0" w:rsidP="00F561B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私は、上記の条件を全て</w:t>
            </w:r>
            <w:r w:rsidR="00F561BB">
              <w:rPr>
                <w:rFonts w:hint="eastAsia"/>
              </w:rPr>
              <w:t>満たしています。</w:t>
            </w:r>
          </w:p>
        </w:tc>
      </w:tr>
      <w:tr w:rsidR="00E463B5" w:rsidTr="00493C9E">
        <w:tc>
          <w:tcPr>
            <w:tcW w:w="1129" w:type="dxa"/>
            <w:vAlign w:val="center"/>
          </w:tcPr>
          <w:p w:rsidR="00E463B5" w:rsidRDefault="002269A0" w:rsidP="00F561BB">
            <w:r>
              <w:rPr>
                <w:rFonts w:hint="eastAsia"/>
              </w:rPr>
              <w:t>登録情報の取り扱いについて</w:t>
            </w:r>
          </w:p>
        </w:tc>
        <w:tc>
          <w:tcPr>
            <w:tcW w:w="9072" w:type="dxa"/>
            <w:gridSpan w:val="3"/>
          </w:tcPr>
          <w:p w:rsidR="002269A0" w:rsidRDefault="00493C9E">
            <w:r>
              <w:rPr>
                <w:rFonts w:hint="eastAsia"/>
                <w:sz w:val="18"/>
              </w:rPr>
              <w:t>※</w:t>
            </w:r>
            <w:r w:rsidR="002269A0" w:rsidRPr="00F561BB">
              <w:rPr>
                <w:rFonts w:hint="eastAsia"/>
                <w:sz w:val="18"/>
              </w:rPr>
              <w:t>以下の内容をご確認</w:t>
            </w:r>
            <w:r w:rsidR="00905861">
              <w:rPr>
                <w:rFonts w:hint="eastAsia"/>
                <w:sz w:val="18"/>
              </w:rPr>
              <w:t>の上、</w:t>
            </w:r>
            <w:r w:rsidR="002269A0" w:rsidRPr="00F561BB">
              <w:rPr>
                <w:rFonts w:hint="eastAsia"/>
                <w:sz w:val="18"/>
              </w:rPr>
              <w:t>□に✓を記入してください。</w:t>
            </w:r>
          </w:p>
          <w:p w:rsidR="00E463B5" w:rsidRDefault="002269A0">
            <w:r>
              <w:rPr>
                <w:rFonts w:hint="eastAsia"/>
              </w:rPr>
              <w:t>今回いただいた情報は、統計調査事務にのみ利用させていただきます。</w:t>
            </w:r>
          </w:p>
          <w:p w:rsidR="002269A0" w:rsidRDefault="002269A0">
            <w:r>
              <w:rPr>
                <w:rFonts w:hint="eastAsia"/>
              </w:rPr>
              <w:t>事務の必要上、国、県に対し情報提供を行います。</w:t>
            </w:r>
          </w:p>
          <w:p w:rsidR="002269A0" w:rsidRDefault="002269A0" w:rsidP="002269A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確認しました。</w:t>
            </w:r>
          </w:p>
        </w:tc>
      </w:tr>
    </w:tbl>
    <w:p w:rsidR="000064A7" w:rsidRPr="00E463B5" w:rsidRDefault="000064A7"/>
    <w:sectPr w:rsidR="000064A7" w:rsidRPr="00E463B5" w:rsidSect="00B70600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A0" w:rsidRDefault="002269A0" w:rsidP="002269A0">
      <w:r>
        <w:separator/>
      </w:r>
    </w:p>
  </w:endnote>
  <w:endnote w:type="continuationSeparator" w:id="0">
    <w:p w:rsidR="002269A0" w:rsidRDefault="002269A0" w:rsidP="0022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A0" w:rsidRDefault="002269A0" w:rsidP="002269A0">
      <w:r>
        <w:separator/>
      </w:r>
    </w:p>
  </w:footnote>
  <w:footnote w:type="continuationSeparator" w:id="0">
    <w:p w:rsidR="002269A0" w:rsidRDefault="002269A0" w:rsidP="0022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4FE"/>
    <w:multiLevelType w:val="hybridMultilevel"/>
    <w:tmpl w:val="5C14D24A"/>
    <w:lvl w:ilvl="0" w:tplc="D7EE514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74"/>
    <w:rsid w:val="000064A7"/>
    <w:rsid w:val="001D353F"/>
    <w:rsid w:val="002269A0"/>
    <w:rsid w:val="00493C9E"/>
    <w:rsid w:val="004A546C"/>
    <w:rsid w:val="004E4B59"/>
    <w:rsid w:val="00584C75"/>
    <w:rsid w:val="00860BB4"/>
    <w:rsid w:val="00905861"/>
    <w:rsid w:val="00985074"/>
    <w:rsid w:val="00B70600"/>
    <w:rsid w:val="00DA689E"/>
    <w:rsid w:val="00E463B5"/>
    <w:rsid w:val="00F561BB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4AEE1"/>
  <w15:chartTrackingRefBased/>
  <w15:docId w15:val="{7D38BF56-3250-4801-B695-042FF8F3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6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A0"/>
  </w:style>
  <w:style w:type="paragraph" w:styleId="a7">
    <w:name w:val="footer"/>
    <w:basedOn w:val="a"/>
    <w:link w:val="a8"/>
    <w:uiPriority w:val="99"/>
    <w:unhideWhenUsed/>
    <w:rsid w:val="00226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A0"/>
  </w:style>
  <w:style w:type="paragraph" w:styleId="a9">
    <w:name w:val="Balloon Text"/>
    <w:basedOn w:val="a"/>
    <w:link w:val="aa"/>
    <w:uiPriority w:val="99"/>
    <w:semiHidden/>
    <w:unhideWhenUsed/>
    <w:rsid w:val="0049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功一(ﾐｻﾜ ｺｳｲﾁ)</dc:creator>
  <cp:keywords/>
  <dc:description/>
  <cp:lastModifiedBy>三澤 功一(ﾐｻﾜ ｺｳｲﾁ)</cp:lastModifiedBy>
  <cp:revision>7</cp:revision>
  <cp:lastPrinted>2025-02-05T05:58:00Z</cp:lastPrinted>
  <dcterms:created xsi:type="dcterms:W3CDTF">2025-02-05T04:57:00Z</dcterms:created>
  <dcterms:modified xsi:type="dcterms:W3CDTF">2025-02-07T08:11:00Z</dcterms:modified>
</cp:coreProperties>
</file>