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6961" w14:textId="77777777" w:rsidR="00090DBD" w:rsidRDefault="00090DBD" w:rsidP="00090DBD">
      <w:pPr>
        <w:jc w:val="center"/>
      </w:pPr>
    </w:p>
    <w:p w14:paraId="77CC67B1" w14:textId="4D14AF92" w:rsidR="001A6915" w:rsidRDefault="00C029DD" w:rsidP="00090DBD">
      <w:pPr>
        <w:jc w:val="center"/>
      </w:pPr>
      <w:r>
        <w:rPr>
          <w:rFonts w:hint="eastAsia"/>
        </w:rPr>
        <w:t>週休２日制</w:t>
      </w:r>
      <w:r w:rsidR="00090DBD">
        <w:rPr>
          <w:rFonts w:hint="eastAsia"/>
        </w:rPr>
        <w:t>確保</w:t>
      </w:r>
      <w:r>
        <w:rPr>
          <w:rFonts w:hint="eastAsia"/>
        </w:rPr>
        <w:t>工事</w:t>
      </w:r>
      <w:r w:rsidR="00090DBD">
        <w:rPr>
          <w:rFonts w:hint="eastAsia"/>
        </w:rPr>
        <w:t>に関する</w:t>
      </w:r>
      <w:r>
        <w:rPr>
          <w:rFonts w:hint="eastAsia"/>
        </w:rPr>
        <w:t>開所</w:t>
      </w:r>
      <w:r w:rsidR="00F04A79">
        <w:rPr>
          <w:rFonts w:hint="eastAsia"/>
        </w:rPr>
        <w:t>予定届</w:t>
      </w:r>
    </w:p>
    <w:p w14:paraId="4CC451EB" w14:textId="77777777" w:rsidR="00C029DD" w:rsidRDefault="00C029DD"/>
    <w:p w14:paraId="7E91D1D3" w14:textId="77777777" w:rsidR="00090DBD" w:rsidRDefault="00090DBD"/>
    <w:p w14:paraId="5F513B38" w14:textId="77777777" w:rsidR="00090DBD" w:rsidRDefault="00090DBD">
      <w:pPr>
        <w:rPr>
          <w:rFonts w:hint="eastAsia"/>
        </w:rPr>
      </w:pPr>
    </w:p>
    <w:p w14:paraId="0E9E9962" w14:textId="769EC706" w:rsidR="00090DBD" w:rsidRDefault="00090DBD">
      <w:r>
        <w:rPr>
          <w:rFonts w:hint="eastAsia"/>
        </w:rPr>
        <w:t>監督員</w:t>
      </w:r>
    </w:p>
    <w:p w14:paraId="3E6EFA95" w14:textId="77777777" w:rsidR="00090DBD" w:rsidRDefault="00090DBD"/>
    <w:p w14:paraId="670BB09A" w14:textId="0EB6DA29" w:rsidR="00090DBD" w:rsidRPr="00090DBD" w:rsidRDefault="00090DBD">
      <w:pPr>
        <w:rPr>
          <w:u w:val="single"/>
        </w:rPr>
      </w:pPr>
      <w:r w:rsidRPr="00090DBD">
        <w:rPr>
          <w:rFonts w:hint="eastAsia"/>
          <w:u w:val="single"/>
        </w:rPr>
        <w:t xml:space="preserve">　　　　　　　　　　　</w:t>
      </w:r>
    </w:p>
    <w:p w14:paraId="700E4714" w14:textId="77777777" w:rsidR="00090DBD" w:rsidRDefault="00090DBD">
      <w:r>
        <w:rPr>
          <w:rFonts w:hint="eastAsia"/>
        </w:rPr>
        <w:t xml:space="preserve">                                                     </w:t>
      </w:r>
    </w:p>
    <w:p w14:paraId="2ABBDD8E" w14:textId="2B890446" w:rsidR="00090DBD" w:rsidRDefault="00090DBD">
      <w:r>
        <w:rPr>
          <w:rFonts w:hint="eastAsia"/>
        </w:rPr>
        <w:t xml:space="preserve">                                                   現場代理人</w:t>
      </w:r>
    </w:p>
    <w:p w14:paraId="38231270" w14:textId="3DE149F4" w:rsidR="00090DBD" w:rsidRDefault="00090DBD"/>
    <w:p w14:paraId="2F430E21" w14:textId="17A4E366" w:rsidR="00090DBD" w:rsidRPr="00090DBD" w:rsidRDefault="00090DBD">
      <w:pPr>
        <w:rPr>
          <w:rFonts w:hint="eastAsia"/>
          <w:u w:val="single"/>
        </w:rPr>
      </w:pPr>
      <w:r>
        <w:rPr>
          <w:rFonts w:hint="eastAsia"/>
        </w:rPr>
        <w:t xml:space="preserve">                                                  </w:t>
      </w:r>
      <w:r w:rsidRPr="00090DBD">
        <w:rPr>
          <w:rFonts w:hint="eastAsia"/>
          <w:u w:val="single"/>
        </w:rPr>
        <w:t xml:space="preserve">                            </w:t>
      </w:r>
    </w:p>
    <w:p w14:paraId="2C81A257" w14:textId="77777777" w:rsidR="00090DBD" w:rsidRDefault="00090DBD"/>
    <w:p w14:paraId="715227D5" w14:textId="77777777" w:rsidR="00090DBD" w:rsidRDefault="00090DBD"/>
    <w:p w14:paraId="5DCA8D80" w14:textId="77777777" w:rsidR="00090DBD" w:rsidRDefault="00090DBD">
      <w:pPr>
        <w:rPr>
          <w:rFonts w:hint="eastAsia"/>
        </w:rPr>
      </w:pPr>
    </w:p>
    <w:p w14:paraId="1142774E" w14:textId="1F3FB6D2" w:rsidR="00C029DD" w:rsidRDefault="00090DBD">
      <w:r>
        <w:rPr>
          <w:rFonts w:hint="eastAsia"/>
        </w:rPr>
        <w:t xml:space="preserve">　　　　年　　　月　　　日　</w:t>
      </w:r>
    </w:p>
    <w:p w14:paraId="1D3E0621" w14:textId="77777777" w:rsidR="00090DBD" w:rsidRDefault="00090DBD">
      <w:pPr>
        <w:rPr>
          <w:rFonts w:hint="eastAsia"/>
        </w:rPr>
      </w:pPr>
    </w:p>
    <w:p w14:paraId="6B3A9807" w14:textId="48196AB4" w:rsidR="00C029DD" w:rsidRDefault="00C029DD">
      <w:r>
        <w:rPr>
          <w:rFonts w:hint="eastAsia"/>
        </w:rPr>
        <w:t>本工事における開所予定日について届け出ます。</w:t>
      </w:r>
      <w:r w:rsidR="00090DBD">
        <w:rPr>
          <w:rFonts w:hint="eastAsia"/>
        </w:rPr>
        <w:t xml:space="preserve">　　　　</w:t>
      </w:r>
    </w:p>
    <w:tbl>
      <w:tblPr>
        <w:tblStyle w:val="aa"/>
        <w:tblpPr w:leftFromText="142" w:rightFromText="142" w:vertAnchor="text" w:horzAnchor="margin" w:tblpY="106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2E4D19" w14:paraId="14386DB6" w14:textId="77777777" w:rsidTr="00090DBD">
        <w:trPr>
          <w:trHeight w:val="680"/>
        </w:trPr>
        <w:tc>
          <w:tcPr>
            <w:tcW w:w="2689" w:type="dxa"/>
            <w:vAlign w:val="center"/>
          </w:tcPr>
          <w:p w14:paraId="45B1B97C" w14:textId="77777777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工事名</w:t>
            </w:r>
          </w:p>
        </w:tc>
        <w:tc>
          <w:tcPr>
            <w:tcW w:w="6378" w:type="dxa"/>
            <w:vAlign w:val="center"/>
          </w:tcPr>
          <w:p w14:paraId="4E259E58" w14:textId="7C58C189" w:rsidR="002E4D19" w:rsidRDefault="002E4D19" w:rsidP="00090DBD">
            <w:pPr>
              <w:jc w:val="center"/>
              <w:rPr>
                <w:rFonts w:hint="eastAsia"/>
              </w:rPr>
            </w:pPr>
          </w:p>
        </w:tc>
      </w:tr>
      <w:tr w:rsidR="002E4D19" w14:paraId="51E55CF7" w14:textId="77777777" w:rsidTr="00090DBD">
        <w:trPr>
          <w:trHeight w:val="680"/>
        </w:trPr>
        <w:tc>
          <w:tcPr>
            <w:tcW w:w="2689" w:type="dxa"/>
            <w:vAlign w:val="center"/>
          </w:tcPr>
          <w:p w14:paraId="53D5AD7E" w14:textId="77777777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6378" w:type="dxa"/>
            <w:vAlign w:val="center"/>
          </w:tcPr>
          <w:p w14:paraId="476D9476" w14:textId="2A50255B" w:rsidR="002E4D19" w:rsidRDefault="00090DBD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2E4D19">
              <w:rPr>
                <w:rFonts w:hint="eastAsia"/>
              </w:rPr>
              <w:t>年　　月　　日　～　　　　　年　　月　　日</w:t>
            </w:r>
          </w:p>
        </w:tc>
      </w:tr>
      <w:tr w:rsidR="002E4D19" w14:paraId="14741F23" w14:textId="77777777" w:rsidTr="00090DBD">
        <w:trPr>
          <w:trHeight w:val="680"/>
        </w:trPr>
        <w:tc>
          <w:tcPr>
            <w:tcW w:w="2689" w:type="dxa"/>
            <w:vAlign w:val="center"/>
          </w:tcPr>
          <w:p w14:paraId="672C515C" w14:textId="24261B56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現場着手日</w:t>
            </w:r>
            <w:r w:rsidR="00090DBD">
              <w:rPr>
                <w:rFonts w:hint="eastAsia"/>
              </w:rPr>
              <w:t>（予定）</w:t>
            </w:r>
          </w:p>
        </w:tc>
        <w:tc>
          <w:tcPr>
            <w:tcW w:w="6378" w:type="dxa"/>
            <w:vAlign w:val="center"/>
          </w:tcPr>
          <w:p w14:paraId="2A3A2A43" w14:textId="0EA64EA1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 w:rsidR="00090D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月　</w:t>
            </w:r>
            <w:r w:rsidR="00090D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2E4D19" w14:paraId="642A7770" w14:textId="77777777" w:rsidTr="00090DBD">
        <w:trPr>
          <w:trHeight w:val="680"/>
        </w:trPr>
        <w:tc>
          <w:tcPr>
            <w:tcW w:w="2689" w:type="dxa"/>
            <w:vAlign w:val="center"/>
          </w:tcPr>
          <w:p w14:paraId="45DB508A" w14:textId="694DB48E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現場完成日</w:t>
            </w:r>
            <w:r w:rsidR="00090DBD">
              <w:rPr>
                <w:rFonts w:hint="eastAsia"/>
              </w:rPr>
              <w:t>（予定）</w:t>
            </w:r>
          </w:p>
        </w:tc>
        <w:tc>
          <w:tcPr>
            <w:tcW w:w="6378" w:type="dxa"/>
            <w:vAlign w:val="center"/>
          </w:tcPr>
          <w:p w14:paraId="09AD9B46" w14:textId="259D870C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</w:t>
            </w:r>
            <w:r w:rsidR="00090DB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月　　</w:t>
            </w:r>
            <w:r w:rsidR="00090DB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2E4D19" w14:paraId="56779438" w14:textId="77777777" w:rsidTr="00090DBD">
        <w:trPr>
          <w:trHeight w:val="680"/>
        </w:trPr>
        <w:tc>
          <w:tcPr>
            <w:tcW w:w="2689" w:type="dxa"/>
            <w:vAlign w:val="center"/>
          </w:tcPr>
          <w:p w14:paraId="4C34E791" w14:textId="6ABC74C1" w:rsidR="002E4D19" w:rsidRDefault="002E4D19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対象期間</w:t>
            </w:r>
            <w:r>
              <w:rPr>
                <w:rFonts w:hint="eastAsia"/>
              </w:rPr>
              <w:t>（</w:t>
            </w:r>
            <w:r w:rsidR="00090DBD">
              <w:rPr>
                <w:rFonts w:hint="eastAsia"/>
              </w:rPr>
              <w:t>予定</w:t>
            </w:r>
            <w:r>
              <w:rPr>
                <w:rFonts w:hint="eastAsia"/>
              </w:rPr>
              <w:t>日数）</w:t>
            </w:r>
          </w:p>
        </w:tc>
        <w:tc>
          <w:tcPr>
            <w:tcW w:w="6378" w:type="dxa"/>
            <w:vAlign w:val="center"/>
          </w:tcPr>
          <w:p w14:paraId="24A48463" w14:textId="1053D29B" w:rsidR="002E4D19" w:rsidRDefault="00090DBD" w:rsidP="00090D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　　　</w:t>
            </w:r>
            <w:r w:rsidR="002E4D19">
              <w:rPr>
                <w:rFonts w:hint="eastAsia"/>
              </w:rPr>
              <w:t>日間</w:t>
            </w:r>
          </w:p>
        </w:tc>
      </w:tr>
    </w:tbl>
    <w:p w14:paraId="3AD05BD9" w14:textId="77777777" w:rsidR="002E4D19" w:rsidRDefault="002E4D19" w:rsidP="00F04A79"/>
    <w:sectPr w:rsidR="002E4D19" w:rsidSect="006F0A03">
      <w:pgSz w:w="11907" w:h="16840" w:code="9"/>
      <w:pgMar w:top="1985" w:right="1701" w:bottom="1701" w:left="1701" w:header="1134" w:footer="0" w:gutter="0"/>
      <w:cols w:space="425"/>
      <w:docGrid w:linePitch="381" w:charSpace="859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32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DD"/>
    <w:rsid w:val="0008500E"/>
    <w:rsid w:val="00090DBD"/>
    <w:rsid w:val="001A6915"/>
    <w:rsid w:val="00244B6E"/>
    <w:rsid w:val="002E4D19"/>
    <w:rsid w:val="00346434"/>
    <w:rsid w:val="004B0892"/>
    <w:rsid w:val="00607DC4"/>
    <w:rsid w:val="006F0A03"/>
    <w:rsid w:val="00953135"/>
    <w:rsid w:val="009665F6"/>
    <w:rsid w:val="009A006A"/>
    <w:rsid w:val="00A0758D"/>
    <w:rsid w:val="00C029DD"/>
    <w:rsid w:val="00D445FC"/>
    <w:rsid w:val="00DD358D"/>
    <w:rsid w:val="00F04A79"/>
    <w:rsid w:val="00F4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5E30E7"/>
  <w15:chartTrackingRefBased/>
  <w15:docId w15:val="{7DC96F69-AC3C-4414-92CA-05822AF8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明朝" w:cstheme="minorBidi"/>
        <w:color w:val="000000" w:themeColor="text1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29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9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29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29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29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29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29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29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29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29DD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29DD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29DD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29DD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semiHidden/>
    <w:rsid w:val="00C029DD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semiHidden/>
    <w:rsid w:val="00C029DD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semiHidden/>
    <w:rsid w:val="00C029DD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semiHidden/>
    <w:rsid w:val="00C029DD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semiHidden/>
    <w:rsid w:val="00C029DD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C029DD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29D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29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29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29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29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29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29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29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29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029DD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2E4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学(ﾊﾀｹﾔﾏ ﾏﾅﾌﾞ)</dc:creator>
  <cp:keywords/>
  <dc:description/>
  <cp:lastModifiedBy>畠山 学(ﾊﾀｹﾔﾏ ﾏﾅﾌﾞ)</cp:lastModifiedBy>
  <cp:revision>4</cp:revision>
  <dcterms:created xsi:type="dcterms:W3CDTF">2026-09-03T08:07:00Z</dcterms:created>
  <dcterms:modified xsi:type="dcterms:W3CDTF">2026-09-04T06:34:00Z</dcterms:modified>
</cp:coreProperties>
</file>