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8" w:rsidRDefault="006E2797">
      <w:pPr>
        <w:spacing w:line="291" w:lineRule="exact"/>
        <w:rPr>
          <w:rFonts w:hint="default"/>
        </w:rPr>
      </w:pPr>
      <w:r>
        <w:t>第２号様式（第６条関係・第８条関係）</w:t>
      </w: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6E2797">
      <w:pPr>
        <w:spacing w:line="371" w:lineRule="exact"/>
        <w:jc w:val="center"/>
        <w:rPr>
          <w:rFonts w:hint="default"/>
        </w:rPr>
      </w:pPr>
      <w:r>
        <w:rPr>
          <w:sz w:val="32"/>
        </w:rPr>
        <w:t>工　事　等　完　成　届</w:t>
      </w:r>
    </w:p>
    <w:p w:rsidR="00090948" w:rsidRDefault="00090948">
      <w:pPr>
        <w:spacing w:line="291" w:lineRule="exact"/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000"/>
        <w:gridCol w:w="1800"/>
        <w:gridCol w:w="2880"/>
      </w:tblGrid>
      <w:tr w:rsidR="0009094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>契約工事等名称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938A5">
              <w:rPr>
                <w:spacing w:val="119"/>
                <w:fitText w:val="1675" w:id="1"/>
              </w:rPr>
              <w:t>契約金</w:t>
            </w:r>
            <w:r w:rsidRPr="006938A5">
              <w:rPr>
                <w:spacing w:val="1"/>
                <w:fitText w:val="1675" w:id="1"/>
              </w:rPr>
              <w:t>額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 xml:space="preserve">                  </w:t>
            </w:r>
            <w:r>
              <w:t xml:space="preserve">　円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</w:tr>
      <w:tr w:rsidR="0009094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E2797">
              <w:rPr>
                <w:spacing w:val="61"/>
                <w:fitText w:val="1687" w:id="2"/>
              </w:rPr>
              <w:t>工事等場</w:t>
            </w:r>
            <w:r w:rsidRPr="006E2797">
              <w:rPr>
                <w:fitText w:val="1687" w:id="2"/>
              </w:rPr>
              <w:t>所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</w:tr>
      <w:tr w:rsidR="0009094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E2797">
              <w:rPr>
                <w:spacing w:val="61"/>
                <w:fitText w:val="1687" w:id="3"/>
              </w:rPr>
              <w:t>契約年月</w:t>
            </w:r>
            <w:r w:rsidRPr="006E2797">
              <w:rPr>
                <w:fitText w:val="1687" w:id="3"/>
              </w:rPr>
              <w:t>日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 xml:space="preserve">　　　　</w:t>
            </w: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  <w:r>
              <w:t>平成　　年　　月　　日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938A5">
              <w:rPr>
                <w:spacing w:val="119"/>
                <w:fitText w:val="1675" w:id="4"/>
              </w:rPr>
              <w:t>契約工</w:t>
            </w:r>
            <w:r w:rsidRPr="006938A5">
              <w:rPr>
                <w:spacing w:val="1"/>
                <w:fitText w:val="1675" w:id="4"/>
              </w:rPr>
              <w:t>期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rPr>
                <w:sz w:val="21"/>
              </w:rPr>
              <w:t>平成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　年　　月　　日から</w:t>
            </w: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rPr>
                <w:sz w:val="21"/>
              </w:rPr>
              <w:t>平成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　年　　月　　日まで</w:t>
            </w:r>
          </w:p>
        </w:tc>
      </w:tr>
      <w:tr w:rsidR="00090948">
        <w:trPr>
          <w:trHeight w:val="29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E2797">
              <w:rPr>
                <w:spacing w:val="61"/>
                <w:fitText w:val="1687" w:id="6"/>
              </w:rPr>
              <w:t>着手年月</w:t>
            </w:r>
            <w:r w:rsidRPr="006E2797">
              <w:rPr>
                <w:fitText w:val="1687" w:id="6"/>
              </w:rPr>
              <w:t>日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  <w:r>
              <w:t>平成　　年　　月　　日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938A5">
              <w:rPr>
                <w:spacing w:val="59"/>
                <w:fitText w:val="1675" w:id="5"/>
              </w:rPr>
              <w:t>工事等完</w:t>
            </w:r>
            <w:r w:rsidRPr="006938A5">
              <w:rPr>
                <w:spacing w:val="2"/>
                <w:fitText w:val="1675" w:id="5"/>
              </w:rPr>
              <w:t>成</w:t>
            </w: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 w:rsidRPr="006938A5">
              <w:rPr>
                <w:spacing w:val="239"/>
                <w:fitText w:val="1675" w:id="7"/>
              </w:rPr>
              <w:t>年月</w:t>
            </w:r>
            <w:r w:rsidRPr="006938A5">
              <w:rPr>
                <w:fitText w:val="1675" w:id="7"/>
              </w:rPr>
              <w:t>日</w:t>
            </w: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spacing w:line="291" w:lineRule="exact"/>
              <w:rPr>
                <w:rFonts w:hint="default"/>
              </w:rPr>
            </w:pPr>
          </w:p>
          <w:p w:rsidR="00090948" w:rsidRDefault="006E2797">
            <w:pPr>
              <w:spacing w:line="291" w:lineRule="exact"/>
              <w:rPr>
                <w:rFonts w:hint="default"/>
              </w:rPr>
            </w:pPr>
            <w:r>
              <w:t>平成　　年　　月　　日</w:t>
            </w:r>
          </w:p>
          <w:p w:rsidR="00090948" w:rsidRDefault="00090948">
            <w:pPr>
              <w:jc w:val="left"/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</w:tr>
      <w:tr w:rsidR="00090948">
        <w:trPr>
          <w:trHeight w:val="291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</w:tr>
    </w:tbl>
    <w:p w:rsidR="00090948" w:rsidRDefault="00090948">
      <w:pPr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6E2797">
      <w:pPr>
        <w:spacing w:line="291" w:lineRule="exact"/>
        <w:rPr>
          <w:rFonts w:hint="default"/>
        </w:rPr>
      </w:pPr>
      <w:r>
        <w:t xml:space="preserve">　上記のとおり工事等が完成しましたので届け出ます。</w:t>
      </w: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6E2797">
      <w:pPr>
        <w:spacing w:line="291" w:lineRule="exact"/>
        <w:ind w:left="1446"/>
        <w:rPr>
          <w:rFonts w:hint="default"/>
        </w:rPr>
      </w:pPr>
      <w:r>
        <w:t>平成　　年　　月　　日</w:t>
      </w: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6E2797">
      <w:pPr>
        <w:spacing w:line="291" w:lineRule="exact"/>
        <w:rPr>
          <w:rFonts w:hint="default"/>
        </w:rPr>
      </w:pPr>
      <w:r>
        <w:t xml:space="preserve">     </w:t>
      </w:r>
      <w:r>
        <w:t>（あて先）寒　川　町　長</w:t>
      </w:r>
    </w:p>
    <w:p w:rsidR="00090948" w:rsidRDefault="00090948">
      <w:pPr>
        <w:spacing w:line="291" w:lineRule="exact"/>
        <w:rPr>
          <w:rFonts w:hint="default"/>
        </w:rPr>
      </w:pPr>
      <w:bookmarkStart w:id="0" w:name="_GoBack"/>
      <w:bookmarkEnd w:id="0"/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6E2797">
      <w:pPr>
        <w:spacing w:line="291" w:lineRule="exact"/>
        <w:rPr>
          <w:rFonts w:hint="default"/>
        </w:rPr>
      </w:pPr>
      <w:r>
        <w:t xml:space="preserve">                              </w:t>
      </w:r>
      <w:r>
        <w:t xml:space="preserve">　　　　　住　所</w:t>
      </w:r>
    </w:p>
    <w:p w:rsidR="00090948" w:rsidRPr="006938A5" w:rsidRDefault="006E2797">
      <w:pPr>
        <w:spacing w:line="291" w:lineRule="exact"/>
        <w:rPr>
          <w:rFonts w:hint="default"/>
          <w:color w:val="auto"/>
        </w:rPr>
      </w:pPr>
      <w:r>
        <w:t xml:space="preserve">                              </w:t>
      </w:r>
      <w:r w:rsidRPr="006938A5">
        <w:rPr>
          <w:color w:val="auto"/>
        </w:rPr>
        <w:t>受注者</w:t>
      </w:r>
    </w:p>
    <w:p w:rsidR="00090948" w:rsidRDefault="006E2797">
      <w:pPr>
        <w:spacing w:line="291" w:lineRule="exact"/>
        <w:rPr>
          <w:rFonts w:hint="default"/>
        </w:rPr>
      </w:pPr>
      <w:r>
        <w:t xml:space="preserve">                                        </w:t>
      </w:r>
      <w:r>
        <w:t>氏　名</w:t>
      </w:r>
      <w:r>
        <w:t xml:space="preserve">                          </w:t>
      </w:r>
      <w:r>
        <w:rPr>
          <w:rFonts w:ascii="JustUnitMark" w:eastAsia="JustUnitMark" w:hAnsi="JustUnitMark" w:hint="default"/>
        </w:rPr>
        <w:t></w:t>
      </w: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spacing w:line="291" w:lineRule="exact"/>
        <w:rPr>
          <w:rFonts w:hint="default"/>
        </w:rPr>
      </w:pPr>
    </w:p>
    <w:p w:rsidR="00090948" w:rsidRDefault="00090948">
      <w:pPr>
        <w:rPr>
          <w:rFonts w:hint="default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00"/>
        <w:gridCol w:w="420"/>
        <w:gridCol w:w="960"/>
        <w:gridCol w:w="960"/>
        <w:gridCol w:w="960"/>
        <w:gridCol w:w="960"/>
      </w:tblGrid>
      <w:tr w:rsidR="00090948"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t>財　　政　　課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jc w:val="center"/>
              <w:rPr>
                <w:rFonts w:hint="default"/>
              </w:rPr>
            </w:pPr>
          </w:p>
          <w:p w:rsidR="00090948" w:rsidRDefault="00090948">
            <w:pPr>
              <w:jc w:val="center"/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t>工　事　担　当　課</w:t>
            </w:r>
          </w:p>
        </w:tc>
      </w:tr>
      <w:tr w:rsidR="0009094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課　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主幹等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副主幹等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担　当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課　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主幹等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副主幹等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6E2797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担　当</w:t>
            </w:r>
          </w:p>
        </w:tc>
      </w:tr>
      <w:tr w:rsidR="00090948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  <w:p w:rsidR="00090948" w:rsidRDefault="00090948">
            <w:pPr>
              <w:rPr>
                <w:rFonts w:hint="default"/>
              </w:rPr>
            </w:pPr>
          </w:p>
        </w:tc>
      </w:tr>
    </w:tbl>
    <w:p w:rsidR="00090948" w:rsidRDefault="00090948">
      <w:pPr>
        <w:rPr>
          <w:rFonts w:hint="default"/>
        </w:rPr>
      </w:pPr>
    </w:p>
    <w:sectPr w:rsidR="0009094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48" w:rsidRDefault="006E27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90948" w:rsidRDefault="006E27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48" w:rsidRDefault="006E27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90948" w:rsidRDefault="006E279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948"/>
    <w:rsid w:val="00090948"/>
    <w:rsid w:val="006938A5"/>
    <w:rsid w:val="006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</dc:creator>
  <cp:keywords/>
  <cp:lastModifiedBy>大野 浩平</cp:lastModifiedBy>
  <cp:revision>16</cp:revision>
  <cp:lastPrinted>2004-11-17T05:09:00Z</cp:lastPrinted>
  <dcterms:created xsi:type="dcterms:W3CDTF">2017-02-21T02:03:00Z</dcterms:created>
  <dcterms:modified xsi:type="dcterms:W3CDTF">2017-02-21T05:18:00Z</dcterms:modified>
</cp:coreProperties>
</file>