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A1" w:rsidRDefault="00D55FC7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961883</wp:posOffset>
                </wp:positionH>
                <wp:positionV relativeFrom="paragraph">
                  <wp:posOffset>-474</wp:posOffset>
                </wp:positionV>
                <wp:extent cx="5638800" cy="1351129"/>
                <wp:effectExtent l="0" t="0" r="0" b="19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351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4AF4" w:rsidRDefault="00BC4AF4" w:rsidP="00BC4AF4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44"/>
                              </w:rPr>
                            </w:pPr>
                            <w:r w:rsidRPr="004C791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outline/>
                                <w:color w:val="C0504D" w:themeColor="accent2"/>
                                <w:sz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第</w:t>
                            </w:r>
                            <w:r w:rsidRPr="004C791E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outline/>
                                <w:color w:val="C0504D" w:themeColor="accent2"/>
                                <w:sz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３次寒川町環境基本計画</w:t>
                            </w:r>
                            <w:r w:rsidR="00332F7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outline/>
                                <w:color w:val="C0504D" w:themeColor="accent2"/>
                                <w:sz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の</w:t>
                            </w:r>
                            <w:r w:rsidR="00332F79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outline/>
                                <w:color w:val="C0504D" w:themeColor="accent2"/>
                                <w:sz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見直し</w:t>
                            </w:r>
                            <w:r w:rsidRPr="004C791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outline/>
                                <w:color w:val="C0504D" w:themeColor="accent2"/>
                                <w:sz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（</w:t>
                            </w:r>
                            <w:r w:rsidRPr="004C791E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outline/>
                                <w:color w:val="C0504D" w:themeColor="accent2"/>
                                <w:sz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案）</w:t>
                            </w:r>
                            <w:r w:rsidRPr="004C791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outline/>
                                <w:color w:val="C0504D" w:themeColor="accent2"/>
                                <w:sz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に</w:t>
                            </w:r>
                            <w:r w:rsidRPr="004C791E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outline/>
                                <w:color w:val="C0504D" w:themeColor="accent2"/>
                                <w:sz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ついて</w:t>
                            </w:r>
                            <w:r w:rsidR="00332F7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outline/>
                                <w:color w:val="C0504D" w:themeColor="accent2"/>
                                <w:sz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332F79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outline/>
                                <w:color w:val="C0504D" w:themeColor="accent2"/>
                                <w:sz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4C791E"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</w:rPr>
                              <w:t>ご意見を</w:t>
                            </w:r>
                            <w:r w:rsidRPr="004C791E">
                              <w:rPr>
                                <w:rFonts w:ascii="HGS創英角ｺﾞｼｯｸUB" w:eastAsia="HGS創英角ｺﾞｼｯｸUB" w:hAnsi="HGS創英角ｺﾞｼｯｸUB"/>
                                <w:sz w:val="44"/>
                              </w:rPr>
                              <w:t>募集します！</w:t>
                            </w:r>
                          </w:p>
                          <w:p w:rsidR="00D55FC7" w:rsidRPr="004C791E" w:rsidRDefault="00D55FC7" w:rsidP="00D55FC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4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</w:rPr>
                              <w:t xml:space="preserve">意 見 提 出 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44"/>
                              </w:rPr>
                              <w:t>用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44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5.75pt;margin-top:-.05pt;width:444pt;height:10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" filled="f" stroked="f" strokeweight=".5pt">
                <v:textbox>
                  <w:txbxContent>
                    <w:p w:rsidR="00BC4AF4" w:rsidRDefault="00BC4AF4" w:rsidP="00BC4AF4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sz w:val="44"/>
                        </w:rPr>
                      </w:pPr>
                      <w:r w:rsidRPr="004C791E">
                        <w:rPr>
                          <w:rFonts w:ascii="HGS創英角ｺﾞｼｯｸUB" w:eastAsia="HGS創英角ｺﾞｼｯｸUB" w:hAnsi="HGS創英角ｺﾞｼｯｸUB" w:hint="eastAsia"/>
                          <w:b/>
                          <w:outline/>
                          <w:color w:val="C0504D" w:themeColor="accent2"/>
                          <w:sz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第</w:t>
                      </w:r>
                      <w:r w:rsidRPr="004C791E">
                        <w:rPr>
                          <w:rFonts w:ascii="HGS創英角ｺﾞｼｯｸUB" w:eastAsia="HGS創英角ｺﾞｼｯｸUB" w:hAnsi="HGS創英角ｺﾞｼｯｸUB"/>
                          <w:b/>
                          <w:outline/>
                          <w:color w:val="C0504D" w:themeColor="accent2"/>
                          <w:sz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３次寒川町環境基本計画</w:t>
                      </w:r>
                      <w:r w:rsidR="00332F79">
                        <w:rPr>
                          <w:rFonts w:ascii="HGS創英角ｺﾞｼｯｸUB" w:eastAsia="HGS創英角ｺﾞｼｯｸUB" w:hAnsi="HGS創英角ｺﾞｼｯｸUB" w:hint="eastAsia"/>
                          <w:b/>
                          <w:outline/>
                          <w:color w:val="C0504D" w:themeColor="accent2"/>
                          <w:sz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の</w:t>
                      </w:r>
                      <w:r w:rsidR="00332F79">
                        <w:rPr>
                          <w:rFonts w:ascii="HGS創英角ｺﾞｼｯｸUB" w:eastAsia="HGS創英角ｺﾞｼｯｸUB" w:hAnsi="HGS創英角ｺﾞｼｯｸUB"/>
                          <w:b/>
                          <w:outline/>
                          <w:color w:val="C0504D" w:themeColor="accent2"/>
                          <w:sz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見直し</w:t>
                      </w:r>
                      <w:r w:rsidRPr="004C791E">
                        <w:rPr>
                          <w:rFonts w:ascii="HGS創英角ｺﾞｼｯｸUB" w:eastAsia="HGS創英角ｺﾞｼｯｸUB" w:hAnsi="HGS創英角ｺﾞｼｯｸUB" w:hint="eastAsia"/>
                          <w:b/>
                          <w:outline/>
                          <w:color w:val="C0504D" w:themeColor="accent2"/>
                          <w:sz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（</w:t>
                      </w:r>
                      <w:r w:rsidRPr="004C791E">
                        <w:rPr>
                          <w:rFonts w:ascii="HGS創英角ｺﾞｼｯｸUB" w:eastAsia="HGS創英角ｺﾞｼｯｸUB" w:hAnsi="HGS創英角ｺﾞｼｯｸUB"/>
                          <w:b/>
                          <w:outline/>
                          <w:color w:val="C0504D" w:themeColor="accent2"/>
                          <w:sz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案）</w:t>
                      </w:r>
                      <w:r w:rsidRPr="004C791E">
                        <w:rPr>
                          <w:rFonts w:ascii="HGS創英角ｺﾞｼｯｸUB" w:eastAsia="HGS創英角ｺﾞｼｯｸUB" w:hAnsi="HGS創英角ｺﾞｼｯｸUB" w:hint="eastAsia"/>
                          <w:b/>
                          <w:outline/>
                          <w:color w:val="C0504D" w:themeColor="accent2"/>
                          <w:sz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に</w:t>
                      </w:r>
                      <w:r w:rsidRPr="004C791E">
                        <w:rPr>
                          <w:rFonts w:ascii="HGS創英角ｺﾞｼｯｸUB" w:eastAsia="HGS創英角ｺﾞｼｯｸUB" w:hAnsi="HGS創英角ｺﾞｼｯｸUB"/>
                          <w:b/>
                          <w:outline/>
                          <w:color w:val="C0504D" w:themeColor="accent2"/>
                          <w:sz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ついて</w:t>
                      </w:r>
                      <w:r w:rsidR="00332F79">
                        <w:rPr>
                          <w:rFonts w:ascii="HGS創英角ｺﾞｼｯｸUB" w:eastAsia="HGS創英角ｺﾞｼｯｸUB" w:hAnsi="HGS創英角ｺﾞｼｯｸUB" w:hint="eastAsia"/>
                          <w:b/>
                          <w:outline/>
                          <w:color w:val="C0504D" w:themeColor="accent2"/>
                          <w:sz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="00332F79">
                        <w:rPr>
                          <w:rFonts w:ascii="HGS創英角ｺﾞｼｯｸUB" w:eastAsia="HGS創英角ｺﾞｼｯｸUB" w:hAnsi="HGS創英角ｺﾞｼｯｸUB"/>
                          <w:b/>
                          <w:outline/>
                          <w:color w:val="C0504D" w:themeColor="accent2"/>
                          <w:sz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4C791E"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</w:rPr>
                        <w:t>ご意見を</w:t>
                      </w:r>
                      <w:r w:rsidRPr="004C791E">
                        <w:rPr>
                          <w:rFonts w:ascii="HGS創英角ｺﾞｼｯｸUB" w:eastAsia="HGS創英角ｺﾞｼｯｸUB" w:hAnsi="HGS創英角ｺﾞｼｯｸUB"/>
                          <w:sz w:val="44"/>
                        </w:rPr>
                        <w:t>募集します！</w:t>
                      </w:r>
                    </w:p>
                    <w:p w:rsidR="00D55FC7" w:rsidRPr="004C791E" w:rsidRDefault="00D55FC7" w:rsidP="00D55FC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4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</w:rPr>
                        <w:t xml:space="preserve">意 見 提 出 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44"/>
                        </w:rPr>
                        <w:t>用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44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332F79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962167</wp:posOffset>
                </wp:positionH>
                <wp:positionV relativeFrom="paragraph">
                  <wp:posOffset>8872</wp:posOffset>
                </wp:positionV>
                <wp:extent cx="5676900" cy="1351128"/>
                <wp:effectExtent l="0" t="0" r="0" b="190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35112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074A9" id="角丸四角形 2" o:spid="_x0000_s1026" style="position:absolute;left:0;text-align:left;margin-left:75.75pt;margin-top:.7pt;width:447pt;height:106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" fillcolor="#fabf8f [1945]" stroked="f" strokeweight="2pt"/>
            </w:pict>
          </mc:Fallback>
        </mc:AlternateContent>
      </w:r>
      <w:r w:rsidR="00C73C3F">
        <w:rPr>
          <w:rFonts w:ascii="メイリオ" w:eastAsia="メイリオ" w:hAnsi="メイリオ"/>
          <w:noProof/>
        </w:rPr>
        <w:drawing>
          <wp:inline distT="0" distB="0" distL="0" distR="0" wp14:anchorId="46FFEF6D" wp14:editId="6391159E">
            <wp:extent cx="971550" cy="1344735"/>
            <wp:effectExtent l="0" t="0" r="0" b="825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and_mark_wakutsuki_B_1807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34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8F4" w:rsidRPr="00E12F33" w:rsidRDefault="000C48F4" w:rsidP="000C48F4">
      <w:pPr>
        <w:rPr>
          <w:rFonts w:ascii="HG丸ｺﾞｼｯｸM-PRO" w:eastAsia="HG丸ｺﾞｼｯｸM-PRO" w:hAnsi="HG丸ｺﾞｼｯｸM-PRO"/>
          <w:szCs w:val="21"/>
          <w:u w:val="single"/>
        </w:rPr>
      </w:pPr>
    </w:p>
    <w:p w:rsidR="000C48F4" w:rsidRPr="00E12F33" w:rsidRDefault="000C48F4" w:rsidP="000C48F4">
      <w:pPr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氏名（名称）　　　　　　　　　　　　　　　　　　　</w:t>
      </w:r>
      <w:r w:rsidRPr="00E803E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E12F33">
        <w:rPr>
          <w:rFonts w:ascii="HG丸ｺﾞｼｯｸM-PRO" w:eastAsia="HG丸ｺﾞｼｯｸM-PRO" w:hAnsi="HG丸ｺﾞｼｯｸM-PRO" w:hint="eastAsia"/>
          <w:szCs w:val="21"/>
          <w:u w:val="single"/>
        </w:rPr>
        <w:t>連絡先（電話）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0C48F4" w:rsidRPr="00E12F33" w:rsidRDefault="000C48F4" w:rsidP="000C48F4">
      <w:pPr>
        <w:ind w:leftChars="71" w:left="149"/>
        <w:rPr>
          <w:rFonts w:ascii="HG丸ｺﾞｼｯｸM-PRO" w:eastAsia="HG丸ｺﾞｼｯｸM-PRO" w:hAnsi="HG丸ｺﾞｼｯｸM-PRO"/>
          <w:szCs w:val="21"/>
        </w:rPr>
      </w:pPr>
    </w:p>
    <w:p w:rsidR="000C48F4" w:rsidRPr="00E12F33" w:rsidRDefault="000C48F4" w:rsidP="000C48F4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E12F33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住所（所在地）　　　　　　　　　　　　　　　　　　　　　　　　　　　　　　　　　　　　　　　　　　　</w:t>
      </w:r>
    </w:p>
    <w:p w:rsidR="000C48F4" w:rsidRPr="00E12F33" w:rsidRDefault="000C48F4" w:rsidP="000C48F4">
      <w:pPr>
        <w:rPr>
          <w:rFonts w:ascii="HG丸ｺﾞｼｯｸM-PRO" w:eastAsia="HG丸ｺﾞｼｯｸM-PRO" w:hAnsi="HG丸ｺﾞｼｯｸM-PRO"/>
          <w:szCs w:val="21"/>
          <w:u w:val="single"/>
        </w:rPr>
      </w:pPr>
    </w:p>
    <w:p w:rsidR="000C48F4" w:rsidRPr="00E12F33" w:rsidRDefault="000C48F4" w:rsidP="000C48F4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E12F33">
        <w:rPr>
          <w:rFonts w:ascii="HG丸ｺﾞｼｯｸM-PRO" w:eastAsia="HG丸ｺﾞｼｯｸM-PRO" w:hAnsi="HG丸ｺﾞｼｯｸM-PRO" w:hint="eastAsia"/>
          <w:szCs w:val="21"/>
          <w:u w:val="single"/>
        </w:rPr>
        <w:t>勤務先または通学先</w:t>
      </w:r>
      <w:r w:rsidRPr="00E12F33">
        <w:rPr>
          <w:rFonts w:ascii="HG丸ｺﾞｼｯｸM-PRO" w:eastAsia="HG丸ｺﾞｼｯｸM-PRO" w:hAnsi="HG丸ｺﾞｼｯｸM-PRO" w:hint="eastAsia"/>
          <w:w w:val="80"/>
          <w:szCs w:val="21"/>
          <w:u w:val="single"/>
        </w:rPr>
        <w:t>（住所が町外の方のみ記入）</w:t>
      </w:r>
      <w:r w:rsidRPr="00E12F33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　　　　　　　　　　　　　</w:t>
      </w:r>
    </w:p>
    <w:p w:rsidR="000C48F4" w:rsidRPr="00E12F33" w:rsidRDefault="000C48F4" w:rsidP="000C48F4">
      <w:pPr>
        <w:rPr>
          <w:rFonts w:ascii="HG丸ｺﾞｼｯｸM-PRO" w:eastAsia="HG丸ｺﾞｼｯｸM-PRO" w:hAnsi="HG丸ｺﾞｼｯｸM-PRO"/>
          <w:w w:val="66"/>
          <w:sz w:val="22"/>
        </w:rPr>
      </w:pPr>
      <w:r w:rsidRPr="00E12F33">
        <w:rPr>
          <w:rFonts w:ascii="HG丸ｺﾞｼｯｸM-PRO" w:eastAsia="HG丸ｺﾞｼｯｸM-PRO" w:hAnsi="HG丸ｺﾞｼｯｸM-PRO" w:hint="eastAsia"/>
          <w:sz w:val="22"/>
        </w:rPr>
        <w:t>※意見を提出される時は、上記の内容を記入</w:t>
      </w:r>
      <w:r>
        <w:rPr>
          <w:rFonts w:ascii="HG丸ｺﾞｼｯｸM-PRO" w:eastAsia="HG丸ｺﾞｼｯｸM-PRO" w:hAnsi="HG丸ｺﾞｼｯｸM-PRO" w:hint="eastAsia"/>
          <w:sz w:val="22"/>
        </w:rPr>
        <w:t>して</w:t>
      </w:r>
      <w:r w:rsidRPr="00E12F33">
        <w:rPr>
          <w:rFonts w:ascii="HG丸ｺﾞｼｯｸM-PRO" w:eastAsia="HG丸ｺﾞｼｯｸM-PRO" w:hAnsi="HG丸ｺﾞｼｯｸM-PRO" w:hint="eastAsia"/>
          <w:sz w:val="22"/>
        </w:rPr>
        <w:t>ください。</w:t>
      </w:r>
      <w:r w:rsidRPr="00E12F33">
        <w:rPr>
          <w:rFonts w:ascii="HG丸ｺﾞｼｯｸM-PRO" w:eastAsia="HG丸ｺﾞｼｯｸM-PRO" w:hAnsi="HG丸ｺﾞｼｯｸM-PRO" w:hint="eastAsia"/>
          <w:w w:val="66"/>
          <w:kern w:val="0"/>
          <w:sz w:val="22"/>
        </w:rPr>
        <w:t>（寒川町パブリックコメント手続きに関する規則第6条第6項）</w:t>
      </w:r>
    </w:p>
    <w:p w:rsidR="000C48F4" w:rsidRPr="00E12F33" w:rsidRDefault="000C48F4" w:rsidP="000C48F4">
      <w:pPr>
        <w:rPr>
          <w:rFonts w:ascii="HG丸ｺﾞｼｯｸM-PRO" w:eastAsia="HG丸ｺﾞｼｯｸM-PRO" w:hAnsi="HG丸ｺﾞｼｯｸM-PRO"/>
          <w:sz w:val="22"/>
        </w:rPr>
      </w:pPr>
      <w:r w:rsidRPr="00E12F33">
        <w:rPr>
          <w:rFonts w:ascii="HG丸ｺﾞｼｯｸM-PRO" w:eastAsia="HG丸ｺﾞｼｯｸM-PRO" w:hAnsi="HG丸ｺﾞｼｯｸM-PRO" w:hint="eastAsia"/>
          <w:sz w:val="22"/>
        </w:rPr>
        <w:t>※提出いただいた</w:t>
      </w:r>
      <w:r w:rsidRPr="008E2003">
        <w:rPr>
          <w:rFonts w:ascii="HG丸ｺﾞｼｯｸM-PRO" w:eastAsia="HG丸ｺﾞｼｯｸM-PRO" w:hAnsi="HG丸ｺﾞｼｯｸM-PRO" w:hint="eastAsia"/>
          <w:sz w:val="22"/>
        </w:rPr>
        <w:t>個人情報</w:t>
      </w:r>
      <w:r w:rsidRPr="00E12F33">
        <w:rPr>
          <w:rFonts w:ascii="HG丸ｺﾞｼｯｸM-PRO" w:eastAsia="HG丸ｺﾞｼｯｸM-PRO" w:hAnsi="HG丸ｺﾞｼｯｸM-PRO" w:hint="eastAsia"/>
          <w:sz w:val="22"/>
        </w:rPr>
        <w:t>は、この募集事務以外には使用</w:t>
      </w:r>
      <w:r>
        <w:rPr>
          <w:rFonts w:ascii="HG丸ｺﾞｼｯｸM-PRO" w:eastAsia="HG丸ｺﾞｼｯｸM-PRO" w:hAnsi="HG丸ｺﾞｼｯｸM-PRO" w:hint="eastAsia"/>
          <w:sz w:val="22"/>
        </w:rPr>
        <w:t>いた</w:t>
      </w:r>
      <w:r w:rsidRPr="00E12F33">
        <w:rPr>
          <w:rFonts w:ascii="HG丸ｺﾞｼｯｸM-PRO" w:eastAsia="HG丸ｺﾞｼｯｸM-PRO" w:hAnsi="HG丸ｺﾞｼｯｸM-PRO" w:hint="eastAsia"/>
          <w:sz w:val="22"/>
        </w:rPr>
        <w:t>しません。</w:t>
      </w:r>
    </w:p>
    <w:p w:rsidR="000C48F4" w:rsidRDefault="000C48F4" w:rsidP="000C48F4">
      <w:pPr>
        <w:ind w:left="570"/>
        <w:rPr>
          <w:rFonts w:ascii="HG丸ｺﾞｼｯｸM-PRO" w:eastAsia="HG丸ｺﾞｼｯｸM-PRO" w:hAnsi="HG丸ｺﾞｼｯｸM-PRO"/>
          <w:sz w:val="24"/>
        </w:rPr>
      </w:pPr>
    </w:p>
    <w:p w:rsidR="000C48F4" w:rsidRPr="00E12F33" w:rsidRDefault="000C48F4" w:rsidP="000C48F4">
      <w:pPr>
        <w:rPr>
          <w:rFonts w:ascii="HG丸ｺﾞｼｯｸM-PRO" w:eastAsia="HG丸ｺﾞｼｯｸM-PRO" w:hAnsi="HG丸ｺﾞｼｯｸM-PRO"/>
          <w:szCs w:val="21"/>
        </w:rPr>
      </w:pPr>
      <w:r w:rsidRPr="00E12F33">
        <w:rPr>
          <w:rFonts w:ascii="HG丸ｺﾞｼｯｸM-PRO" w:eastAsia="HG丸ｺﾞｼｯｸM-PRO" w:hAnsi="HG丸ｺﾞｼｯｸM-PRO" w:hint="eastAsia"/>
          <w:sz w:val="18"/>
          <w:szCs w:val="18"/>
        </w:rPr>
        <w:t>★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本</w:t>
      </w:r>
      <w:r w:rsidRPr="00E12F33">
        <w:rPr>
          <w:rFonts w:ascii="HG丸ｺﾞｼｯｸM-PRO" w:eastAsia="HG丸ｺﾞｼｯｸM-PRO" w:hAnsi="HG丸ｺﾞｼｯｸM-PRO" w:hint="eastAsia"/>
          <w:sz w:val="18"/>
          <w:szCs w:val="18"/>
        </w:rPr>
        <w:t>内容に</w:t>
      </w:r>
      <w:r w:rsidR="00D55FC7">
        <w:rPr>
          <w:rFonts w:ascii="HG丸ｺﾞｼｯｸM-PRO" w:eastAsia="HG丸ｺﾞｼｯｸM-PRO" w:hAnsi="HG丸ｺﾞｼｯｸM-PRO" w:hint="eastAsia"/>
          <w:sz w:val="18"/>
          <w:szCs w:val="18"/>
        </w:rPr>
        <w:t>ついて、どのようにお考えですか。</w:t>
      </w:r>
      <w:r w:rsidRPr="00E12F33">
        <w:rPr>
          <w:rFonts w:ascii="HG丸ｺﾞｼｯｸM-PRO" w:eastAsia="HG丸ｺﾞｼｯｸM-PRO" w:hAnsi="HG丸ｺﾞｼｯｸM-PRO" w:hint="eastAsia"/>
          <w:sz w:val="18"/>
          <w:szCs w:val="18"/>
        </w:rPr>
        <w:t>〇で囲んでください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。（任意です）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E7604D">
        <w:rPr>
          <w:rFonts w:ascii="HG丸ｺﾞｼｯｸM-PRO" w:eastAsia="HG丸ｺﾞｼｯｸM-PRO" w:hAnsi="HG丸ｺﾞｼｯｸM-PRO" w:hint="eastAsia"/>
          <w:sz w:val="24"/>
        </w:rPr>
        <w:t>賛成</w:t>
      </w:r>
      <w:r>
        <w:rPr>
          <w:rFonts w:ascii="HG丸ｺﾞｼｯｸM-PRO" w:eastAsia="HG丸ｺﾞｼｯｸM-PRO" w:hAnsi="HG丸ｺﾞｼｯｸM-PRO" w:hint="eastAsia"/>
          <w:sz w:val="24"/>
        </w:rPr>
        <w:t>・反対・どちらともいえない</w:t>
      </w:r>
    </w:p>
    <w:p w:rsidR="000C48F4" w:rsidRPr="00E803E5" w:rsidRDefault="000C48F4" w:rsidP="000C48F4">
      <w:pPr>
        <w:ind w:left="570"/>
        <w:rPr>
          <w:rFonts w:ascii="HG丸ｺﾞｼｯｸM-PRO" w:eastAsia="HG丸ｺﾞｼｯｸM-PRO" w:hAnsi="HG丸ｺﾞｼｯｸM-PRO"/>
          <w:sz w:val="24"/>
        </w:rPr>
      </w:pPr>
    </w:p>
    <w:p w:rsidR="000C48F4" w:rsidRPr="00E12F33" w:rsidRDefault="000C48F4" w:rsidP="000C48F4">
      <w:pPr>
        <w:ind w:firstLineChars="150" w:firstLine="360"/>
        <w:rPr>
          <w:rFonts w:ascii="HG丸ｺﾞｼｯｸM-PRO" w:eastAsia="HG丸ｺﾞｼｯｸM-PRO" w:hAnsi="HG丸ｺﾞｼｯｸM-PRO"/>
          <w:sz w:val="22"/>
        </w:rPr>
      </w:pPr>
      <w:r w:rsidRPr="00E12F33">
        <w:rPr>
          <w:rFonts w:ascii="HG丸ｺﾞｼｯｸM-PRO" w:eastAsia="HG丸ｺﾞｼｯｸM-PRO" w:hAnsi="HG丸ｺﾞｼｯｸM-PRO" w:hint="eastAsia"/>
          <w:sz w:val="24"/>
        </w:rPr>
        <w:t>【</w:t>
      </w:r>
      <w:r w:rsidR="00D55FC7">
        <w:rPr>
          <w:rFonts w:ascii="HG丸ｺﾞｼｯｸM-PRO" w:eastAsia="HG丸ｺﾞｼｯｸM-PRO" w:hAnsi="HG丸ｺﾞｼｯｸM-PRO" w:hint="eastAsia"/>
          <w:sz w:val="24"/>
        </w:rPr>
        <w:t>第３次寒川町環境基本計画の見直し（案）に関する意見を記入してください。</w:t>
      </w:r>
      <w:r w:rsidRPr="00E12F33">
        <w:rPr>
          <w:rFonts w:ascii="HG丸ｺﾞｼｯｸM-PRO" w:eastAsia="HG丸ｺﾞｼｯｸM-PRO" w:hAnsi="HG丸ｺﾞｼｯｸM-PRO" w:hint="eastAsia"/>
          <w:sz w:val="24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7"/>
      </w:tblGrid>
      <w:tr w:rsidR="000C48F4" w:rsidRPr="00E12F33" w:rsidTr="00AB5A57">
        <w:trPr>
          <w:trHeight w:val="461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CD43B7" w:rsidRDefault="000C48F4" w:rsidP="00AB5A5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0C48F4" w:rsidRPr="00E12F33" w:rsidTr="00AB5A57">
        <w:trPr>
          <w:trHeight w:val="424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48F4" w:rsidRPr="00E12F33" w:rsidTr="00AB5A57">
        <w:trPr>
          <w:trHeight w:val="416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48F4" w:rsidRPr="00E12F33" w:rsidTr="00AB5A57">
        <w:trPr>
          <w:trHeight w:val="398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55FC7" w:rsidRPr="00E12F33" w:rsidTr="00AB5A57">
        <w:trPr>
          <w:trHeight w:val="398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55FC7" w:rsidRPr="00E12F33" w:rsidRDefault="00D55FC7" w:rsidP="00AB5A5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48F4" w:rsidRPr="00E12F33" w:rsidTr="00AB5A57">
        <w:trPr>
          <w:trHeight w:val="375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CD43B7" w:rsidRDefault="000C48F4" w:rsidP="00AB5A57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C48F4" w:rsidRPr="00E12F33" w:rsidTr="00AB5A57">
        <w:trPr>
          <w:trHeight w:val="458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48F4" w:rsidRPr="00E12F33" w:rsidTr="00AB5A57">
        <w:trPr>
          <w:trHeight w:val="435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48F4" w:rsidRPr="00E12F33" w:rsidTr="00AB5A57">
        <w:trPr>
          <w:trHeight w:val="552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48F4" w:rsidRPr="00E12F33" w:rsidTr="00AB5A57">
        <w:trPr>
          <w:trHeight w:val="510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 （裏面もご利用ください）</w:t>
            </w:r>
          </w:p>
        </w:tc>
      </w:tr>
    </w:tbl>
    <w:p w:rsidR="000C48F4" w:rsidRPr="00E12F33" w:rsidRDefault="000C48F4" w:rsidP="000C48F4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E12F33">
        <w:rPr>
          <w:rFonts w:ascii="HG丸ｺﾞｼｯｸM-PRO" w:eastAsia="HG丸ｺﾞｼｯｸM-PRO" w:hAnsi="HG丸ｺﾞｼｯｸM-PRO" w:hint="eastAsia"/>
          <w:sz w:val="22"/>
        </w:rPr>
        <w:t>※この用紙</w:t>
      </w:r>
      <w:r>
        <w:rPr>
          <w:rFonts w:ascii="HG丸ｺﾞｼｯｸM-PRO" w:eastAsia="HG丸ｺﾞｼｯｸM-PRO" w:hAnsi="HG丸ｺﾞｼｯｸM-PRO" w:hint="eastAsia"/>
          <w:sz w:val="22"/>
        </w:rPr>
        <w:t>（表裏）</w:t>
      </w:r>
      <w:r w:rsidRPr="00E12F33">
        <w:rPr>
          <w:rFonts w:ascii="HG丸ｺﾞｼｯｸM-PRO" w:eastAsia="HG丸ｺﾞｼｯｸM-PRO" w:hAnsi="HG丸ｺﾞｼｯｸM-PRO" w:hint="eastAsia"/>
          <w:sz w:val="22"/>
        </w:rPr>
        <w:t>に書ききれない場合は、別紙（任意の様式）を付けてください。</w:t>
      </w:r>
    </w:p>
    <w:p w:rsidR="000C48F4" w:rsidRDefault="000C48F4" w:rsidP="000C48F4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C48F4" w:rsidRPr="00E12F33" w:rsidRDefault="000C48F4" w:rsidP="000C48F4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E12F33">
        <w:rPr>
          <w:rFonts w:ascii="HG丸ｺﾞｼｯｸM-PRO" w:eastAsia="HG丸ｺﾞｼｯｸM-PRO" w:hAnsi="HG丸ｺﾞｼｯｸM-PRO" w:hint="eastAsia"/>
          <w:sz w:val="22"/>
        </w:rPr>
        <w:t>◆意見の提出期限：令和</w:t>
      </w:r>
      <w:r w:rsidR="00D61513">
        <w:rPr>
          <w:rFonts w:ascii="HG丸ｺﾞｼｯｸM-PRO" w:eastAsia="HG丸ｺﾞｼｯｸM-PRO" w:hAnsi="HG丸ｺﾞｼｯｸM-PRO" w:hint="eastAsia"/>
          <w:sz w:val="22"/>
        </w:rPr>
        <w:t>７年４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D61513">
        <w:rPr>
          <w:rFonts w:ascii="HG丸ｺﾞｼｯｸM-PRO" w:eastAsia="HG丸ｺﾞｼｯｸM-PRO" w:hAnsi="HG丸ｺﾞｼｯｸM-PRO" w:hint="eastAsia"/>
          <w:sz w:val="22"/>
        </w:rPr>
        <w:t>１８日（金</w:t>
      </w:r>
      <w:r w:rsidRPr="00E12F33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0C48F4" w:rsidRPr="00DF5573" w:rsidRDefault="000C48F4" w:rsidP="000C48F4">
      <w:pPr>
        <w:ind w:right="800" w:firstLineChars="2000" w:firstLine="4016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F5573">
        <w:rPr>
          <w:rFonts w:ascii="HG丸ｺﾞｼｯｸM-PRO" w:eastAsia="HG丸ｺﾞｼｯｸM-PRO" w:hAnsi="HG丸ｺﾞｼｯｸM-PRO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177421</wp:posOffset>
                </wp:positionH>
                <wp:positionV relativeFrom="paragraph">
                  <wp:posOffset>82351</wp:posOffset>
                </wp:positionV>
                <wp:extent cx="2162175" cy="1392072"/>
                <wp:effectExtent l="0" t="0" r="28575" b="1778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392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8F4" w:rsidRPr="00006185" w:rsidRDefault="000C48F4" w:rsidP="000C48F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618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Web版の資料はこちらへ</w:t>
                            </w:r>
                          </w:p>
                          <w:p w:rsidR="000C48F4" w:rsidRPr="00006185" w:rsidRDefault="00D55FC7" w:rsidP="000C48F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▶寒川町</w:t>
                            </w:r>
                            <w:r>
                              <w:rPr>
                                <w:rFonts w:ascii="ＭＳ 明朝" w:hAnsi="ＭＳ 明朝" w:cs="ＭＳ 明朝"/>
                              </w:rPr>
                              <w:t>ホームページ</w:t>
                            </w:r>
                          </w:p>
                          <w:p w:rsidR="000C48F4" w:rsidRPr="00006185" w:rsidRDefault="000C48F4" w:rsidP="000C48F4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C48F4" w:rsidRDefault="000C48F4" w:rsidP="000C48F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13.95pt;margin-top:6.5pt;width:170.25pt;height:10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">
                <v:textbox inset="5.85pt,.7pt,5.85pt,.7pt">
                  <w:txbxContent>
                    <w:p w:rsidR="000C48F4" w:rsidRPr="00006185" w:rsidRDefault="000C48F4" w:rsidP="000C48F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6185">
                        <w:rPr>
                          <w:rFonts w:ascii="HG丸ｺﾞｼｯｸM-PRO" w:eastAsia="HG丸ｺﾞｼｯｸM-PRO" w:hAnsi="HG丸ｺﾞｼｯｸM-PRO" w:hint="eastAsia"/>
                        </w:rPr>
                        <w:t>Web版の資料はこちらへ</w:t>
                      </w:r>
                    </w:p>
                    <w:p w:rsidR="000C48F4" w:rsidRPr="00006185" w:rsidRDefault="00D55FC7" w:rsidP="000C48F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ＭＳ 明朝" w:hAnsi="ＭＳ 明朝" w:cs="ＭＳ 明朝" w:hint="eastAsia"/>
                        </w:rPr>
                        <w:t>▶寒川町</w:t>
                      </w:r>
                      <w:r>
                        <w:rPr>
                          <w:rFonts w:ascii="ＭＳ 明朝" w:hAnsi="ＭＳ 明朝" w:cs="ＭＳ 明朝"/>
                        </w:rPr>
                        <w:t>ホームページ</w:t>
                      </w:r>
                    </w:p>
                    <w:p w:rsidR="000C48F4" w:rsidRPr="00006185" w:rsidRDefault="000C48F4" w:rsidP="000C48F4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C48F4" w:rsidRDefault="000C48F4" w:rsidP="000C48F4"/>
                  </w:txbxContent>
                </v:textbox>
              </v:shape>
            </w:pict>
          </mc:Fallback>
        </mc:AlternateContent>
      </w:r>
      <w:r w:rsidRPr="00DF5573">
        <w:rPr>
          <w:rFonts w:ascii="HG丸ｺﾞｼｯｸM-PRO" w:eastAsia="HG丸ｺﾞｼｯｸM-PRO" w:hAnsi="HG丸ｺﾞｼｯｸM-PRO" w:hint="eastAsia"/>
          <w:b/>
          <w:sz w:val="20"/>
          <w:szCs w:val="20"/>
        </w:rPr>
        <w:t>＜問い合わせ先・意見提出先＞</w:t>
      </w:r>
    </w:p>
    <w:p w:rsidR="000C48F4" w:rsidRPr="00CD43B7" w:rsidRDefault="000C48F4" w:rsidP="00D61513">
      <w:pPr>
        <w:ind w:right="800" w:firstLineChars="2100" w:firstLine="4200"/>
        <w:rPr>
          <w:rFonts w:ascii="HG丸ｺﾞｼｯｸM-PRO" w:eastAsia="HG丸ｺﾞｼｯｸM-PRO" w:hAnsi="HG丸ｺﾞｼｯｸM-PRO"/>
          <w:sz w:val="20"/>
          <w:szCs w:val="20"/>
        </w:rPr>
      </w:pPr>
      <w:r w:rsidRPr="00CD43B7">
        <w:rPr>
          <w:rFonts w:ascii="HG丸ｺﾞｼｯｸM-PRO" w:eastAsia="HG丸ｺﾞｼｯｸM-PRO" w:hAnsi="HG丸ｺﾞｼｯｸM-PRO" w:hint="eastAsia"/>
          <w:sz w:val="20"/>
          <w:szCs w:val="20"/>
        </w:rPr>
        <w:t>寒川町</w:t>
      </w:r>
      <w:r w:rsidR="00D6151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D55FC7">
        <w:rPr>
          <w:rFonts w:ascii="HG丸ｺﾞｼｯｸM-PRO" w:eastAsia="HG丸ｺﾞｼｯｸM-PRO" w:hAnsi="HG丸ｺﾞｼｯｸM-PRO" w:hint="eastAsia"/>
          <w:sz w:val="20"/>
          <w:szCs w:val="20"/>
        </w:rPr>
        <w:t>環境経済</w:t>
      </w:r>
      <w:r w:rsidRPr="00CD43B7">
        <w:rPr>
          <w:rFonts w:ascii="HG丸ｺﾞｼｯｸM-PRO" w:eastAsia="HG丸ｺﾞｼｯｸM-PRO" w:hAnsi="HG丸ｺﾞｼｯｸM-PRO" w:hint="eastAsia"/>
          <w:sz w:val="20"/>
          <w:szCs w:val="20"/>
        </w:rPr>
        <w:t>部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D61513">
        <w:rPr>
          <w:rFonts w:ascii="HG丸ｺﾞｼｯｸM-PRO" w:eastAsia="HG丸ｺﾞｼｯｸM-PRO" w:hAnsi="HG丸ｺﾞｼｯｸM-PRO" w:hint="eastAsia"/>
          <w:sz w:val="20"/>
          <w:szCs w:val="20"/>
        </w:rPr>
        <w:t>環境</w:t>
      </w:r>
      <w:r w:rsidRPr="00CD43B7">
        <w:rPr>
          <w:rFonts w:ascii="HG丸ｺﾞｼｯｸM-PRO" w:eastAsia="HG丸ｺﾞｼｯｸM-PRO" w:hAnsi="HG丸ｺﾞｼｯｸM-PRO" w:hint="eastAsia"/>
          <w:sz w:val="20"/>
          <w:szCs w:val="20"/>
        </w:rPr>
        <w:t>課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D61513">
        <w:rPr>
          <w:rFonts w:ascii="HG丸ｺﾞｼｯｸM-PRO" w:eastAsia="HG丸ｺﾞｼｯｸM-PRO" w:hAnsi="HG丸ｺﾞｼｯｸM-PRO" w:hint="eastAsia"/>
          <w:sz w:val="20"/>
          <w:szCs w:val="20"/>
        </w:rPr>
        <w:t>環境保全</w:t>
      </w:r>
      <w:r w:rsidRPr="00CD43B7">
        <w:rPr>
          <w:rFonts w:ascii="HG丸ｺﾞｼｯｸM-PRO" w:eastAsia="HG丸ｺﾞｼｯｸM-PRO" w:hAnsi="HG丸ｺﾞｼｯｸM-PRO" w:hint="eastAsia"/>
          <w:sz w:val="20"/>
          <w:szCs w:val="20"/>
        </w:rPr>
        <w:t>担当</w:t>
      </w:r>
    </w:p>
    <w:p w:rsidR="000C48F4" w:rsidRPr="00CD43B7" w:rsidRDefault="00D61513" w:rsidP="000C48F4">
      <w:pPr>
        <w:ind w:right="800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696036</wp:posOffset>
            </wp:positionH>
            <wp:positionV relativeFrom="paragraph">
              <wp:posOffset>98539</wp:posOffset>
            </wp:positionV>
            <wp:extent cx="907576" cy="907576"/>
            <wp:effectExtent l="0" t="0" r="6985" b="698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環境基本計画の見直し_パブコメ_二次元コード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888" cy="913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</w:t>
      </w:r>
      <w:r w:rsidR="000C48F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0C48F4" w:rsidRPr="00CD43B7">
        <w:rPr>
          <w:rFonts w:ascii="HG丸ｺﾞｼｯｸM-PRO" w:eastAsia="HG丸ｺﾞｼｯｸM-PRO" w:hAnsi="HG丸ｺﾞｼｯｸM-PRO" w:hint="eastAsia"/>
          <w:sz w:val="20"/>
          <w:szCs w:val="20"/>
        </w:rPr>
        <w:t>住所：寒川町宮山１６５</w:t>
      </w:r>
      <w:r w:rsidR="000C48F4">
        <w:rPr>
          <w:rFonts w:ascii="HG丸ｺﾞｼｯｸM-PRO" w:eastAsia="HG丸ｺﾞｼｯｸM-PRO" w:hAnsi="HG丸ｺﾞｼｯｸM-PRO" w:hint="eastAsia"/>
          <w:sz w:val="20"/>
          <w:szCs w:val="20"/>
        </w:rPr>
        <w:t>番地</w:t>
      </w:r>
    </w:p>
    <w:p w:rsidR="000C48F4" w:rsidRPr="00CD43B7" w:rsidRDefault="00D61513" w:rsidP="000C48F4">
      <w:pPr>
        <w:ind w:right="800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</w:t>
      </w:r>
      <w:r w:rsidR="000C48F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m</w:t>
      </w:r>
      <w:r w:rsidR="000C48F4">
        <w:rPr>
          <w:rFonts w:ascii="HG丸ｺﾞｼｯｸM-PRO" w:eastAsia="HG丸ｺﾞｼｯｸM-PRO" w:hAnsi="HG丸ｺﾞｼｯｸM-PRO"/>
          <w:sz w:val="20"/>
          <w:szCs w:val="20"/>
        </w:rPr>
        <w:t>ail</w:t>
      </w:r>
      <w:r w:rsidR="000C48F4" w:rsidRPr="00CD43B7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k</w:t>
      </w:r>
      <w:r>
        <w:rPr>
          <w:rFonts w:ascii="HG丸ｺﾞｼｯｸM-PRO" w:eastAsia="HG丸ｺﾞｼｯｸM-PRO" w:hAnsi="HG丸ｺﾞｼｯｸM-PRO"/>
          <w:sz w:val="20"/>
          <w:szCs w:val="20"/>
        </w:rPr>
        <w:t>ankyou</w:t>
      </w:r>
      <w:r w:rsidR="000C48F4" w:rsidRPr="00CD43B7">
        <w:rPr>
          <w:rFonts w:ascii="HG丸ｺﾞｼｯｸM-PRO" w:eastAsia="HG丸ｺﾞｼｯｸM-PRO" w:hAnsi="HG丸ｺﾞｼｯｸM-PRO" w:hint="eastAsia"/>
          <w:sz w:val="20"/>
          <w:szCs w:val="20"/>
        </w:rPr>
        <w:t>@town.samukawa.kanagawa.jp</w:t>
      </w:r>
    </w:p>
    <w:p w:rsidR="000C48F4" w:rsidRDefault="000C48F4" w:rsidP="000C48F4">
      <w:pPr>
        <w:ind w:right="200"/>
        <w:jc w:val="right"/>
        <w:rPr>
          <w:rFonts w:ascii="HG丸ｺﾞｼｯｸM-PRO" w:eastAsia="HG丸ｺﾞｼｯｸM-PRO" w:hAnsi="HG丸ｺﾞｼｯｸM-PRO"/>
          <w:w w:val="8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TEL</w:t>
      </w:r>
      <w:r w:rsidRPr="00CD43B7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0467</w:t>
      </w:r>
      <w:r>
        <w:rPr>
          <w:rFonts w:ascii="HG丸ｺﾞｼｯｸM-PRO" w:eastAsia="HG丸ｺﾞｼｯｸM-PRO" w:hAnsi="HG丸ｺﾞｼｯｸM-PRO" w:hint="eastAsia"/>
          <w:w w:val="80"/>
          <w:sz w:val="20"/>
          <w:szCs w:val="20"/>
        </w:rPr>
        <w:t>-</w:t>
      </w:r>
      <w:r w:rsidR="00D61513">
        <w:rPr>
          <w:rFonts w:ascii="HG丸ｺﾞｼｯｸM-PRO" w:eastAsia="HG丸ｺﾞｼｯｸM-PRO" w:hAnsi="HG丸ｺﾞｼｯｸM-PRO" w:hint="eastAsia"/>
          <w:w w:val="80"/>
          <w:sz w:val="20"/>
          <w:szCs w:val="20"/>
        </w:rPr>
        <w:t>７４</w:t>
      </w:r>
      <w:r>
        <w:rPr>
          <w:rFonts w:ascii="HG丸ｺﾞｼｯｸM-PRO" w:eastAsia="HG丸ｺﾞｼｯｸM-PRO" w:hAnsi="HG丸ｺﾞｼｯｸM-PRO" w:hint="eastAsia"/>
          <w:w w:val="80"/>
          <w:sz w:val="20"/>
          <w:szCs w:val="20"/>
        </w:rPr>
        <w:t>-</w:t>
      </w:r>
      <w:r w:rsidR="00D61513">
        <w:rPr>
          <w:rFonts w:ascii="HG丸ｺﾞｼｯｸM-PRO" w:eastAsia="HG丸ｺﾞｼｯｸM-PRO" w:hAnsi="HG丸ｺﾞｼｯｸM-PRO" w:hint="eastAsia"/>
          <w:w w:val="80"/>
          <w:sz w:val="20"/>
          <w:szCs w:val="20"/>
        </w:rPr>
        <w:t>１１１１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Pr="00CD43B7">
        <w:rPr>
          <w:rFonts w:ascii="HG丸ｺﾞｼｯｸM-PRO" w:eastAsia="HG丸ｺﾞｼｯｸM-PRO" w:hAnsi="HG丸ｺﾞｼｯｸM-PRO" w:hint="eastAsia"/>
          <w:sz w:val="20"/>
          <w:szCs w:val="20"/>
        </w:rPr>
        <w:t>内線</w:t>
      </w:r>
      <w:r w:rsidR="00D61513">
        <w:rPr>
          <w:rFonts w:ascii="HG丸ｺﾞｼｯｸM-PRO" w:eastAsia="HG丸ｺﾞｼｯｸM-PRO" w:hAnsi="HG丸ｺﾞｼｯｸM-PRO" w:hint="eastAsia"/>
          <w:sz w:val="20"/>
          <w:szCs w:val="20"/>
        </w:rPr>
        <w:t>4</w:t>
      </w:r>
      <w:r w:rsidR="00D61513">
        <w:rPr>
          <w:rFonts w:ascii="HG丸ｺﾞｼｯｸM-PRO" w:eastAsia="HG丸ｺﾞｼｯｸM-PRO" w:hAnsi="HG丸ｺﾞｼｯｸM-PRO"/>
          <w:sz w:val="20"/>
          <w:szCs w:val="20"/>
        </w:rPr>
        <w:t>32</w:t>
      </w:r>
      <w:r>
        <w:rPr>
          <w:rFonts w:ascii="HG丸ｺﾞｼｯｸM-PRO" w:eastAsia="HG丸ｺﾞｼｯｸM-PRO" w:hAnsi="HG丸ｺﾞｼｯｸM-PRO" w:hint="eastAsia"/>
          <w:w w:val="80"/>
          <w:sz w:val="20"/>
          <w:szCs w:val="20"/>
        </w:rPr>
        <w:t xml:space="preserve">）/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FAX</w:t>
      </w:r>
      <w:r w:rsidRPr="00CD43B7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0467</w:t>
      </w:r>
      <w:r>
        <w:rPr>
          <w:rFonts w:ascii="HG丸ｺﾞｼｯｸM-PRO" w:eastAsia="HG丸ｺﾞｼｯｸM-PRO" w:hAnsi="HG丸ｺﾞｼｯｸM-PRO" w:hint="eastAsia"/>
          <w:w w:val="80"/>
          <w:sz w:val="20"/>
          <w:szCs w:val="20"/>
        </w:rPr>
        <w:t>-</w:t>
      </w:r>
      <w:r w:rsidR="00D61513">
        <w:rPr>
          <w:rFonts w:ascii="HG丸ｺﾞｼｯｸM-PRO" w:eastAsia="HG丸ｺﾞｼｯｸM-PRO" w:hAnsi="HG丸ｺﾞｼｯｸM-PRO" w:hint="eastAsia"/>
          <w:w w:val="80"/>
          <w:sz w:val="20"/>
          <w:szCs w:val="20"/>
        </w:rPr>
        <w:t>７４</w:t>
      </w:r>
      <w:r>
        <w:rPr>
          <w:rFonts w:ascii="HG丸ｺﾞｼｯｸM-PRO" w:eastAsia="HG丸ｺﾞｼｯｸM-PRO" w:hAnsi="HG丸ｺﾞｼｯｸM-PRO" w:hint="eastAsia"/>
          <w:w w:val="80"/>
          <w:sz w:val="20"/>
          <w:szCs w:val="20"/>
        </w:rPr>
        <w:t>-</w:t>
      </w:r>
      <w:r w:rsidR="00D61513">
        <w:rPr>
          <w:rFonts w:ascii="HG丸ｺﾞｼｯｸM-PRO" w:eastAsia="HG丸ｺﾞｼｯｸM-PRO" w:hAnsi="HG丸ｺﾞｼｯｸM-PRO" w:hint="eastAsia"/>
          <w:w w:val="80"/>
          <w:sz w:val="20"/>
          <w:szCs w:val="20"/>
        </w:rPr>
        <w:t>１３８５</w:t>
      </w:r>
    </w:p>
    <w:p w:rsidR="000C48F4" w:rsidRDefault="000C48F4" w:rsidP="000C48F4">
      <w:pPr>
        <w:jc w:val="right"/>
        <w:rPr>
          <w:rFonts w:ascii="HG丸ｺﾞｼｯｸM-PRO" w:eastAsia="HG丸ｺﾞｼｯｸM-PRO" w:hAnsi="HG丸ｺﾞｼｯｸM-PRO"/>
          <w:w w:val="8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7"/>
      </w:tblGrid>
      <w:tr w:rsidR="000C48F4" w:rsidRPr="00E12F33" w:rsidTr="00AB5A57">
        <w:trPr>
          <w:trHeight w:val="458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（自由記入欄）</w:t>
            </w:r>
          </w:p>
        </w:tc>
      </w:tr>
      <w:tr w:rsidR="000C48F4" w:rsidRPr="00E12F33" w:rsidTr="00AB5A57">
        <w:trPr>
          <w:trHeight w:val="435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48F4" w:rsidRPr="00E12F33" w:rsidTr="00AB5A57">
        <w:trPr>
          <w:trHeight w:val="552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48F4" w:rsidRPr="00E12F33" w:rsidTr="00AB5A57">
        <w:trPr>
          <w:trHeight w:val="510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48F4" w:rsidRPr="00E12F33" w:rsidTr="00AB5A57">
        <w:trPr>
          <w:trHeight w:val="510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48F4" w:rsidRPr="00E12F33" w:rsidTr="00AB5A57">
        <w:trPr>
          <w:trHeight w:val="510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48F4" w:rsidRPr="00E12F33" w:rsidTr="00AB5A57">
        <w:trPr>
          <w:trHeight w:val="510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48F4" w:rsidRPr="00E12F33" w:rsidTr="00AB5A57">
        <w:trPr>
          <w:trHeight w:val="510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48F4" w:rsidRPr="00E12F33" w:rsidTr="00AB5A57">
        <w:trPr>
          <w:trHeight w:val="510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48F4" w:rsidRPr="00E12F33" w:rsidTr="00AB5A57">
        <w:trPr>
          <w:trHeight w:val="510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48F4" w:rsidRPr="00E12F33" w:rsidTr="00AB5A57">
        <w:trPr>
          <w:trHeight w:val="510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48F4" w:rsidRPr="00E12F33" w:rsidTr="00AB5A57">
        <w:trPr>
          <w:trHeight w:val="510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48F4" w:rsidRPr="00E12F33" w:rsidTr="00AB5A57">
        <w:trPr>
          <w:trHeight w:val="510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48F4" w:rsidRPr="00E12F33" w:rsidTr="00AB5A57">
        <w:trPr>
          <w:trHeight w:val="510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48F4" w:rsidRPr="00E12F33" w:rsidTr="00AB5A57">
        <w:trPr>
          <w:trHeight w:val="510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48F4" w:rsidRPr="00E12F33" w:rsidTr="00AB5A57">
        <w:trPr>
          <w:trHeight w:val="510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48F4" w:rsidRPr="00E12F33" w:rsidTr="00AB5A57">
        <w:trPr>
          <w:trHeight w:val="510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48F4" w:rsidRPr="00E12F33" w:rsidTr="00AB5A57">
        <w:trPr>
          <w:trHeight w:val="510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48F4" w:rsidRPr="00E12F33" w:rsidTr="00AB5A57">
        <w:trPr>
          <w:trHeight w:val="510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48F4" w:rsidRPr="00E12F33" w:rsidTr="00AB5A57">
        <w:trPr>
          <w:trHeight w:val="510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48F4" w:rsidRPr="00E12F33" w:rsidTr="00AB5A57">
        <w:trPr>
          <w:trHeight w:val="510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48F4" w:rsidRPr="00E12F33" w:rsidTr="00AB5A57">
        <w:trPr>
          <w:trHeight w:val="510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48F4" w:rsidRPr="00E12F33" w:rsidTr="00AB5A57">
        <w:trPr>
          <w:trHeight w:val="510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48F4" w:rsidRPr="00E12F33" w:rsidTr="00AB5A57">
        <w:trPr>
          <w:trHeight w:val="510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48F4" w:rsidRPr="00E12F33" w:rsidTr="00AB5A57">
        <w:trPr>
          <w:trHeight w:val="510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48F4" w:rsidRPr="00E12F33" w:rsidTr="00AB5A57">
        <w:trPr>
          <w:trHeight w:val="510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48F4" w:rsidRPr="00E12F33" w:rsidTr="00AB5A57">
        <w:trPr>
          <w:trHeight w:val="510"/>
          <w:jc w:val="center"/>
        </w:trPr>
        <w:tc>
          <w:tcPr>
            <w:tcW w:w="100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C48F4" w:rsidRPr="00E12F33" w:rsidRDefault="000C48F4" w:rsidP="00AB5A57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C48F4" w:rsidRPr="002A7FA4" w:rsidRDefault="000C48F4" w:rsidP="000C48F4">
      <w:pPr>
        <w:widowControl/>
        <w:spacing w:line="360" w:lineRule="exact"/>
        <w:jc w:val="left"/>
        <w:rPr>
          <w:rFonts w:ascii="メイリオ" w:eastAsia="メイリオ" w:hAnsi="メイリオ"/>
          <w:sz w:val="22"/>
        </w:rPr>
      </w:pPr>
    </w:p>
    <w:sectPr w:rsidR="000C48F4" w:rsidRPr="002A7FA4" w:rsidSect="003F796A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9BA" w:rsidRDefault="001329BA" w:rsidP="001F2CB8">
      <w:r>
        <w:separator/>
      </w:r>
    </w:p>
  </w:endnote>
  <w:endnote w:type="continuationSeparator" w:id="0">
    <w:p w:rsidR="001329BA" w:rsidRDefault="001329BA" w:rsidP="001F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9BA" w:rsidRDefault="001329BA" w:rsidP="001F2CB8">
      <w:r>
        <w:separator/>
      </w:r>
    </w:p>
  </w:footnote>
  <w:footnote w:type="continuationSeparator" w:id="0">
    <w:p w:rsidR="001329BA" w:rsidRDefault="001329BA" w:rsidP="001F2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7115"/>
    <w:multiLevelType w:val="hybridMultilevel"/>
    <w:tmpl w:val="F640AA86"/>
    <w:lvl w:ilvl="0" w:tplc="7B9236B4">
      <w:start w:val="1"/>
      <w:numFmt w:val="bullet"/>
      <w:lvlText w:val="◇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A430A8"/>
    <w:multiLevelType w:val="hybridMultilevel"/>
    <w:tmpl w:val="D8DC06CC"/>
    <w:lvl w:ilvl="0" w:tplc="4E1E57A8">
      <w:start w:val="1"/>
      <w:numFmt w:val="bullet"/>
      <w:lvlText w:val="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5C853133"/>
    <w:multiLevelType w:val="hybridMultilevel"/>
    <w:tmpl w:val="3DF6734A"/>
    <w:lvl w:ilvl="0" w:tplc="04090005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3" w15:restartNumberingAfterBreak="0">
    <w:nsid w:val="5F381F25"/>
    <w:multiLevelType w:val="hybridMultilevel"/>
    <w:tmpl w:val="5B367F96"/>
    <w:lvl w:ilvl="0" w:tplc="37AE59E0">
      <w:numFmt w:val="bullet"/>
      <w:lvlText w:val="◎"/>
      <w:lvlJc w:val="left"/>
      <w:pPr>
        <w:ind w:left="20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660B7CDD"/>
    <w:multiLevelType w:val="hybridMultilevel"/>
    <w:tmpl w:val="1A268E8C"/>
    <w:lvl w:ilvl="0" w:tplc="4E1E57A8">
      <w:start w:val="1"/>
      <w:numFmt w:val="bullet"/>
      <w:lvlText w:val="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oNotDisplayPageBoundaries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2E"/>
    <w:rsid w:val="00087F5A"/>
    <w:rsid w:val="00093358"/>
    <w:rsid w:val="00093467"/>
    <w:rsid w:val="000C48F4"/>
    <w:rsid w:val="00106FE7"/>
    <w:rsid w:val="001329BA"/>
    <w:rsid w:val="00146BCB"/>
    <w:rsid w:val="001552BD"/>
    <w:rsid w:val="00176E7E"/>
    <w:rsid w:val="00196D10"/>
    <w:rsid w:val="001F2CB8"/>
    <w:rsid w:val="002571D0"/>
    <w:rsid w:val="00263CD9"/>
    <w:rsid w:val="002A76DB"/>
    <w:rsid w:val="002A7FA4"/>
    <w:rsid w:val="002B0FED"/>
    <w:rsid w:val="002E2D0E"/>
    <w:rsid w:val="00320EBF"/>
    <w:rsid w:val="00325667"/>
    <w:rsid w:val="00332F79"/>
    <w:rsid w:val="003C101E"/>
    <w:rsid w:val="003C2804"/>
    <w:rsid w:val="003C6029"/>
    <w:rsid w:val="003F796A"/>
    <w:rsid w:val="00495FD1"/>
    <w:rsid w:val="004A109C"/>
    <w:rsid w:val="004B6090"/>
    <w:rsid w:val="004C5D82"/>
    <w:rsid w:val="004C791E"/>
    <w:rsid w:val="00537C04"/>
    <w:rsid w:val="00560033"/>
    <w:rsid w:val="00575154"/>
    <w:rsid w:val="0057598F"/>
    <w:rsid w:val="005D45E4"/>
    <w:rsid w:val="005F38A1"/>
    <w:rsid w:val="00617E74"/>
    <w:rsid w:val="006F3FE6"/>
    <w:rsid w:val="007858F1"/>
    <w:rsid w:val="00791813"/>
    <w:rsid w:val="00805679"/>
    <w:rsid w:val="0081298E"/>
    <w:rsid w:val="00813177"/>
    <w:rsid w:val="00885C87"/>
    <w:rsid w:val="008E2003"/>
    <w:rsid w:val="009B5CB7"/>
    <w:rsid w:val="009E020B"/>
    <w:rsid w:val="009E1A2F"/>
    <w:rsid w:val="009E2E2F"/>
    <w:rsid w:val="009E43EE"/>
    <w:rsid w:val="00A1403F"/>
    <w:rsid w:val="00A17EB6"/>
    <w:rsid w:val="00A31963"/>
    <w:rsid w:val="00A35031"/>
    <w:rsid w:val="00A602F6"/>
    <w:rsid w:val="00AD320B"/>
    <w:rsid w:val="00B16C09"/>
    <w:rsid w:val="00B21902"/>
    <w:rsid w:val="00B94A34"/>
    <w:rsid w:val="00BA5563"/>
    <w:rsid w:val="00BC4AF4"/>
    <w:rsid w:val="00C311FF"/>
    <w:rsid w:val="00C6418F"/>
    <w:rsid w:val="00C73C3F"/>
    <w:rsid w:val="00D215CF"/>
    <w:rsid w:val="00D55FC7"/>
    <w:rsid w:val="00D61513"/>
    <w:rsid w:val="00DC482E"/>
    <w:rsid w:val="00E05D8A"/>
    <w:rsid w:val="00E621CA"/>
    <w:rsid w:val="00E8573C"/>
    <w:rsid w:val="00EA3908"/>
    <w:rsid w:val="00EB00D4"/>
    <w:rsid w:val="00EB60A7"/>
    <w:rsid w:val="00F6008B"/>
    <w:rsid w:val="00F7151F"/>
    <w:rsid w:val="00F95001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614BE35-25FF-4192-99B5-3987D467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71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85C8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B0FE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B0FED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85C87"/>
    <w:rPr>
      <w:rFonts w:asciiTheme="majorHAnsi" w:eastAsiaTheme="majorEastAsia" w:hAnsiTheme="majorHAnsi" w:cstheme="majorBidi"/>
    </w:rPr>
  </w:style>
  <w:style w:type="paragraph" w:styleId="a5">
    <w:name w:val="List Paragraph"/>
    <w:basedOn w:val="a"/>
    <w:uiPriority w:val="34"/>
    <w:qFormat/>
    <w:rsid w:val="00A3196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2571D0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Hyperlink"/>
    <w:basedOn w:val="a0"/>
    <w:uiPriority w:val="99"/>
    <w:unhideWhenUsed/>
    <w:rsid w:val="00EB00D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B0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2C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2CB8"/>
  </w:style>
  <w:style w:type="paragraph" w:styleId="aa">
    <w:name w:val="footer"/>
    <w:basedOn w:val="a"/>
    <w:link w:val="ab"/>
    <w:uiPriority w:val="99"/>
    <w:unhideWhenUsed/>
    <w:rsid w:val="001F2C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2CB8"/>
  </w:style>
  <w:style w:type="paragraph" w:styleId="ac">
    <w:name w:val="Balloon Text"/>
    <w:basedOn w:val="a"/>
    <w:link w:val="ad"/>
    <w:uiPriority w:val="99"/>
    <w:semiHidden/>
    <w:unhideWhenUsed/>
    <w:rsid w:val="00196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6D1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F76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2DEAD-41FF-467D-86E8-ACEBBCD8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慎也(ﾖｼﾀﾞ ｼﾝﾔ)</dc:creator>
  <cp:lastModifiedBy>椎野 壮平(ｼｲﾉ ｿｳﾍｲ)</cp:lastModifiedBy>
  <cp:revision>49</cp:revision>
  <cp:lastPrinted>2020-11-19T05:01:00Z</cp:lastPrinted>
  <dcterms:created xsi:type="dcterms:W3CDTF">2016-11-08T06:15:00Z</dcterms:created>
  <dcterms:modified xsi:type="dcterms:W3CDTF">2025-03-14T05:51:00Z</dcterms:modified>
</cp:coreProperties>
</file>