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5DEB4" w14:textId="0B34675F" w:rsidR="004A2BA5" w:rsidRPr="00F50559" w:rsidRDefault="004A2BA5" w:rsidP="004A2BA5">
      <w:pPr>
        <w:rPr>
          <w:rFonts w:hAnsi="ＭＳ 明朝"/>
        </w:rPr>
      </w:pPr>
      <w:r w:rsidRPr="00F50559">
        <w:rPr>
          <w:rFonts w:hAnsi="ＭＳ 明朝"/>
        </w:rPr>
        <w:t>（様式</w:t>
      </w:r>
      <w:r w:rsidR="00325933">
        <w:rPr>
          <w:rFonts w:hAnsi="ＭＳ 明朝" w:hint="eastAsia"/>
        </w:rPr>
        <w:t>3</w:t>
      </w:r>
      <w:r w:rsidRPr="00F50559">
        <w:rPr>
          <w:rFonts w:hAnsi="ＭＳ 明朝"/>
        </w:rPr>
        <w:t>）</w:t>
      </w:r>
    </w:p>
    <w:p w14:paraId="6F1D7688" w14:textId="77777777" w:rsidR="004A2BA5" w:rsidRPr="00F50559" w:rsidRDefault="004A2BA5" w:rsidP="004A2BA5">
      <w:pPr>
        <w:rPr>
          <w:rFonts w:hAnsi="ＭＳ 明朝"/>
        </w:rPr>
      </w:pPr>
    </w:p>
    <w:p w14:paraId="585922C3" w14:textId="77777777" w:rsidR="004A2BA5" w:rsidRPr="00F50559" w:rsidRDefault="004A2BA5" w:rsidP="004A2BA5">
      <w:pPr>
        <w:jc w:val="center"/>
        <w:rPr>
          <w:rFonts w:hAnsi="ＭＳ 明朝"/>
        </w:rPr>
      </w:pPr>
      <w:r w:rsidRPr="00F50559">
        <w:rPr>
          <w:rFonts w:hAnsi="ＭＳ 明朝" w:hint="eastAsia"/>
        </w:rPr>
        <w:t>業　務　実　績　書</w:t>
      </w:r>
    </w:p>
    <w:p w14:paraId="6E976748" w14:textId="77777777" w:rsidR="004A2BA5" w:rsidRPr="00F50559" w:rsidRDefault="004A2BA5" w:rsidP="004A2BA5">
      <w:pPr>
        <w:rPr>
          <w:rFonts w:hAnsi="ＭＳ 明朝"/>
        </w:rPr>
      </w:pPr>
    </w:p>
    <w:p w14:paraId="41622A32" w14:textId="77777777" w:rsidR="004A2BA5" w:rsidRPr="00F50559" w:rsidRDefault="004A2BA5" w:rsidP="004A2BA5">
      <w:pPr>
        <w:rPr>
          <w:rFonts w:hAnsi="ＭＳ 明朝"/>
          <w:u w:val="single"/>
        </w:rPr>
      </w:pPr>
      <w:r w:rsidRPr="00F50559">
        <w:rPr>
          <w:rFonts w:hAnsi="ＭＳ 明朝" w:hint="eastAsia"/>
        </w:rPr>
        <w:t xml:space="preserve">事業者名　</w:t>
      </w:r>
      <w:r w:rsidRPr="00F50559">
        <w:rPr>
          <w:rFonts w:hAnsi="ＭＳ 明朝" w:hint="eastAsia"/>
          <w:u w:val="single"/>
        </w:rPr>
        <w:t xml:space="preserve">　　　　　　　　　　　　　　　　　　　　　　　　　　　　　　　</w:t>
      </w:r>
    </w:p>
    <w:p w14:paraId="6DF98F83" w14:textId="77777777" w:rsidR="004A2BA5" w:rsidRPr="00F50559" w:rsidRDefault="004A2BA5" w:rsidP="004A2BA5">
      <w:pPr>
        <w:rPr>
          <w:rFonts w:hAnsi="ＭＳ 明朝"/>
        </w:rPr>
      </w:pPr>
    </w:p>
    <w:p w14:paraId="1A037C25" w14:textId="0DD446F9" w:rsidR="004A2BA5" w:rsidRPr="00D045A3" w:rsidRDefault="00D3567E" w:rsidP="00ED5B96">
      <w:pPr>
        <w:ind w:firstLineChars="100" w:firstLine="241"/>
        <w:rPr>
          <w:rFonts w:hAnsi="ＭＳ 明朝"/>
          <w:szCs w:val="24"/>
        </w:rPr>
      </w:pPr>
      <w:r>
        <w:rPr>
          <w:rFonts w:hAnsi="ＭＳ 明朝" w:hint="eastAsia"/>
          <w:noProof/>
          <w:szCs w:val="24"/>
        </w:rPr>
        <w:t>他自治体で</w:t>
      </w:r>
      <w:r w:rsidR="003167B1" w:rsidRPr="00D045A3">
        <w:rPr>
          <w:rFonts w:hAnsi="ＭＳ 明朝" w:hint="eastAsia"/>
          <w:noProof/>
          <w:szCs w:val="24"/>
        </w:rPr>
        <w:t>直近5年以内の同種</w:t>
      </w:r>
      <w:r w:rsidR="00E35603" w:rsidRPr="00D045A3">
        <w:rPr>
          <w:rFonts w:hAnsi="ＭＳ 明朝" w:hint="eastAsia"/>
          <w:noProof/>
          <w:szCs w:val="24"/>
        </w:rPr>
        <w:t>及び類似</w:t>
      </w:r>
      <w:r w:rsidR="003167B1" w:rsidRPr="00D045A3">
        <w:rPr>
          <w:rFonts w:hAnsi="ＭＳ 明朝" w:hint="eastAsia"/>
          <w:noProof/>
          <w:szCs w:val="24"/>
        </w:rPr>
        <w:t>業務</w:t>
      </w:r>
      <w:r w:rsidR="004A2BA5" w:rsidRPr="00D045A3">
        <w:rPr>
          <w:rFonts w:hAnsi="ＭＳ 明朝"/>
          <w:szCs w:val="24"/>
        </w:rPr>
        <w:t>の受注実績を記載してください。</w:t>
      </w:r>
    </w:p>
    <w:p w14:paraId="297AE8FA" w14:textId="424DFBCE" w:rsidR="006A210E" w:rsidRPr="00D045A3" w:rsidRDefault="00D7792D" w:rsidP="00D3567E">
      <w:pPr>
        <w:ind w:firstLineChars="100" w:firstLine="241"/>
        <w:rPr>
          <w:rFonts w:hAnsi="ＭＳ 明朝"/>
          <w:color w:val="000000" w:themeColor="text1"/>
          <w:szCs w:val="24"/>
        </w:rPr>
      </w:pPr>
      <w:r w:rsidRPr="00D045A3">
        <w:rPr>
          <w:rFonts w:hAnsi="ＭＳ 明朝" w:hint="eastAsia"/>
          <w:color w:val="000000" w:themeColor="text1"/>
          <w:szCs w:val="24"/>
        </w:rPr>
        <w:t>・</w:t>
      </w:r>
      <w:r w:rsidR="00D805A8" w:rsidRPr="00D045A3">
        <w:rPr>
          <w:rFonts w:hAnsi="ＭＳ 明朝" w:hint="eastAsia"/>
          <w:color w:val="000000" w:themeColor="text1"/>
          <w:szCs w:val="24"/>
        </w:rPr>
        <w:t>資料の添付をもって記載に代える場合は、その旨を記載してください。</w:t>
      </w:r>
    </w:p>
    <w:p w14:paraId="6B487CA2" w14:textId="00CD1E23" w:rsidR="004A2BA5" w:rsidRPr="00D045A3" w:rsidRDefault="0017793C" w:rsidP="00ED5B96">
      <w:pPr>
        <w:ind w:firstLineChars="200" w:firstLine="482"/>
        <w:rPr>
          <w:color w:val="000000" w:themeColor="text1"/>
          <w:szCs w:val="24"/>
        </w:rPr>
      </w:pPr>
      <w:r w:rsidRPr="00D045A3">
        <w:rPr>
          <w:rFonts w:hAnsi="ＭＳ 明朝"/>
          <w:noProof/>
          <w:color w:val="000000" w:themeColor="text1"/>
          <w:szCs w:val="24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6E24D6F" wp14:editId="6B02EEA3">
                <wp:simplePos x="0" y="0"/>
                <wp:positionH relativeFrom="column">
                  <wp:posOffset>45085</wp:posOffset>
                </wp:positionH>
                <wp:positionV relativeFrom="paragraph">
                  <wp:posOffset>383540</wp:posOffset>
                </wp:positionV>
                <wp:extent cx="6191250" cy="6081395"/>
                <wp:effectExtent l="0" t="0" r="19050" b="1460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6081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138D6" w14:textId="77777777" w:rsidR="004A2BA5" w:rsidRDefault="004A2B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24D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.55pt;margin-top:30.2pt;width:487.5pt;height:478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">
                <v:textbox>
                  <w:txbxContent>
                    <w:p w14:paraId="040138D6" w14:textId="77777777" w:rsidR="004A2BA5" w:rsidRDefault="004A2BA5"/>
                  </w:txbxContent>
                </v:textbox>
                <w10:wrap type="square"/>
              </v:shape>
            </w:pict>
          </mc:Fallback>
        </mc:AlternateContent>
      </w:r>
      <w:r w:rsidR="008359B8" w:rsidRPr="00D045A3">
        <w:rPr>
          <w:rFonts w:hAnsi="ＭＳ 明朝" w:hint="eastAsia"/>
          <w:color w:val="000000" w:themeColor="text1"/>
          <w:szCs w:val="24"/>
        </w:rPr>
        <w:t>※非公開内容については、黒塗り等で対応してく</w:t>
      </w:r>
      <w:r w:rsidR="008359B8" w:rsidRPr="00D045A3">
        <w:rPr>
          <w:rFonts w:hint="eastAsia"/>
          <w:color w:val="000000" w:themeColor="text1"/>
          <w:szCs w:val="24"/>
        </w:rPr>
        <w:t>ださい。</w:t>
      </w:r>
    </w:p>
    <w:sectPr w:rsidR="004A2BA5" w:rsidRPr="00D045A3" w:rsidSect="007376FB">
      <w:pgSz w:w="11906" w:h="16838" w:code="9"/>
      <w:pgMar w:top="1418" w:right="1134" w:bottom="1134" w:left="1134" w:header="851" w:footer="992" w:gutter="0"/>
      <w:cols w:space="425"/>
      <w:docGrid w:type="linesAndChars" w:linePitch="357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CC04F" w14:textId="77777777" w:rsidR="00562291" w:rsidRDefault="00562291" w:rsidP="007376FB">
      <w:r>
        <w:separator/>
      </w:r>
    </w:p>
  </w:endnote>
  <w:endnote w:type="continuationSeparator" w:id="0">
    <w:p w14:paraId="6CB75403" w14:textId="77777777" w:rsidR="00562291" w:rsidRDefault="00562291" w:rsidP="0073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3FD4B" w14:textId="77777777" w:rsidR="00562291" w:rsidRDefault="00562291" w:rsidP="007376FB">
      <w:r>
        <w:separator/>
      </w:r>
    </w:p>
  </w:footnote>
  <w:footnote w:type="continuationSeparator" w:id="0">
    <w:p w14:paraId="268490BC" w14:textId="77777777" w:rsidR="00562291" w:rsidRDefault="00562291" w:rsidP="007376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41"/>
  <w:drawingGridVerticalSpacing w:val="357"/>
  <w:displayHorizontalDrawingGridEvery w:val="0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723"/>
    <w:rsid w:val="000063DB"/>
    <w:rsid w:val="00020CE4"/>
    <w:rsid w:val="000A151B"/>
    <w:rsid w:val="000A7447"/>
    <w:rsid w:val="0017793C"/>
    <w:rsid w:val="002226ED"/>
    <w:rsid w:val="00222C67"/>
    <w:rsid w:val="003167B1"/>
    <w:rsid w:val="00325933"/>
    <w:rsid w:val="00391FD0"/>
    <w:rsid w:val="00477FDF"/>
    <w:rsid w:val="004A2BA5"/>
    <w:rsid w:val="004B6558"/>
    <w:rsid w:val="00534D2B"/>
    <w:rsid w:val="00562291"/>
    <w:rsid w:val="005F4826"/>
    <w:rsid w:val="00611FB7"/>
    <w:rsid w:val="006665E1"/>
    <w:rsid w:val="006A210E"/>
    <w:rsid w:val="006D1325"/>
    <w:rsid w:val="007376FB"/>
    <w:rsid w:val="007948BF"/>
    <w:rsid w:val="008359B8"/>
    <w:rsid w:val="00863F72"/>
    <w:rsid w:val="008A2407"/>
    <w:rsid w:val="0094026B"/>
    <w:rsid w:val="00986548"/>
    <w:rsid w:val="00A12723"/>
    <w:rsid w:val="00A1475A"/>
    <w:rsid w:val="00AB178C"/>
    <w:rsid w:val="00B22112"/>
    <w:rsid w:val="00B5776A"/>
    <w:rsid w:val="00B711F7"/>
    <w:rsid w:val="00BD7B92"/>
    <w:rsid w:val="00CD4509"/>
    <w:rsid w:val="00D045A3"/>
    <w:rsid w:val="00D3567E"/>
    <w:rsid w:val="00D7792D"/>
    <w:rsid w:val="00D805A8"/>
    <w:rsid w:val="00E35603"/>
    <w:rsid w:val="00ED5B96"/>
    <w:rsid w:val="00F50559"/>
    <w:rsid w:val="00F527C6"/>
    <w:rsid w:val="00F62A88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9A0413"/>
  <w15:docId w15:val="{1A11A91F-6765-40EC-8AE7-A5B84E0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6FB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6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376FB"/>
  </w:style>
  <w:style w:type="paragraph" w:styleId="a5">
    <w:name w:val="footer"/>
    <w:basedOn w:val="a"/>
    <w:link w:val="a6"/>
    <w:uiPriority w:val="99"/>
    <w:unhideWhenUsed/>
    <w:rsid w:val="007376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376FB"/>
  </w:style>
  <w:style w:type="table" w:styleId="a7">
    <w:name w:val="Table Grid"/>
    <w:basedOn w:val="a1"/>
    <w:uiPriority w:val="39"/>
    <w:rsid w:val="00666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665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91B8D-D79F-4F85-AFE7-F9CABDB3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鳥海 忠相(ﾄﾘｳﾐ ﾀﾀﾞｽｹ)</dc:creator>
  <cp:keywords/>
  <dc:description/>
  <cp:lastModifiedBy>辻井 一樹(ﾂｼﾞｲ ｶｽﾞｷ)</cp:lastModifiedBy>
  <cp:revision>31</cp:revision>
  <cp:lastPrinted>2025-06-03T23:35:00Z</cp:lastPrinted>
  <dcterms:created xsi:type="dcterms:W3CDTF">2018-03-19T02:57:00Z</dcterms:created>
  <dcterms:modified xsi:type="dcterms:W3CDTF">2026-08-06T02:29:00Z</dcterms:modified>
</cp:coreProperties>
</file>