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B6" w:rsidRDefault="00F868B6">
      <w:pPr>
        <w:adjustRightInd/>
        <w:spacing w:line="36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（様式２）</w:t>
      </w:r>
    </w:p>
    <w:p w:rsidR="000C09CC" w:rsidRPr="000C09CC" w:rsidRDefault="000C09CC">
      <w:pPr>
        <w:adjustRightInd/>
        <w:spacing w:line="368" w:lineRule="exact"/>
        <w:jc w:val="center"/>
        <w:rPr>
          <w:b/>
          <w:bCs/>
          <w:sz w:val="24"/>
          <w:szCs w:val="24"/>
        </w:rPr>
      </w:pPr>
      <w:r>
        <w:rPr>
          <w:rFonts w:ascii="ＭＳ 明朝" w:hAnsi="ＭＳ 明朝" w:hint="eastAsia"/>
          <w:sz w:val="28"/>
        </w:rPr>
        <w:t>寒川町新規障がい者相談支援事業所運営法人</w:t>
      </w:r>
    </w:p>
    <w:p w:rsidR="00F868B6" w:rsidRPr="000C09CC" w:rsidRDefault="000C09CC">
      <w:pPr>
        <w:adjustRightInd/>
        <w:spacing w:line="368" w:lineRule="exact"/>
        <w:jc w:val="center"/>
        <w:rPr>
          <w:rFonts w:ascii="ＭＳ 明朝" w:cs="Times New Roman"/>
          <w:spacing w:val="2"/>
          <w:sz w:val="22"/>
        </w:rPr>
      </w:pPr>
      <w:r w:rsidRPr="000C09CC">
        <w:rPr>
          <w:rFonts w:hint="eastAsia"/>
          <w:bCs/>
          <w:sz w:val="28"/>
          <w:szCs w:val="24"/>
        </w:rPr>
        <w:t>公募型</w:t>
      </w:r>
      <w:r w:rsidR="00F868B6" w:rsidRPr="000C09CC">
        <w:rPr>
          <w:rFonts w:hint="eastAsia"/>
          <w:bCs/>
          <w:sz w:val="28"/>
          <w:szCs w:val="24"/>
        </w:rPr>
        <w:t>プロポーザル</w:t>
      </w:r>
      <w:r>
        <w:rPr>
          <w:rFonts w:hint="eastAsia"/>
          <w:bCs/>
          <w:sz w:val="28"/>
          <w:szCs w:val="24"/>
        </w:rPr>
        <w:t xml:space="preserve">　</w:t>
      </w:r>
      <w:r w:rsidR="00F868B6" w:rsidRPr="000C09CC">
        <w:rPr>
          <w:rFonts w:hint="eastAsia"/>
          <w:bCs/>
          <w:sz w:val="28"/>
          <w:szCs w:val="24"/>
        </w:rPr>
        <w:t>参加申込書</w:t>
      </w:r>
    </w:p>
    <w:p w:rsidR="00F868B6" w:rsidRPr="00E24DBD" w:rsidRDefault="00F868B6">
      <w:pPr>
        <w:adjustRightInd/>
        <w:spacing w:line="368" w:lineRule="exact"/>
        <w:rPr>
          <w:rFonts w:ascii="ＭＳ 明朝" w:cs="Times New Roman"/>
          <w:spacing w:val="2"/>
        </w:rPr>
      </w:pPr>
    </w:p>
    <w:p w:rsidR="00F868B6" w:rsidRPr="00E24DBD" w:rsidRDefault="00F868B6">
      <w:pPr>
        <w:adjustRightInd/>
        <w:spacing w:line="368" w:lineRule="exact"/>
        <w:rPr>
          <w:rFonts w:ascii="ＭＳ 明朝" w:cs="Times New Roman"/>
          <w:spacing w:val="2"/>
        </w:rPr>
      </w:pPr>
      <w:r w:rsidRPr="00E24DBD">
        <w:rPr>
          <w:rFonts w:hint="eastAsia"/>
        </w:rPr>
        <w:t>（あて先）寒</w:t>
      </w:r>
      <w:r w:rsidRPr="00E24DBD">
        <w:rPr>
          <w:rFonts w:cs="Times New Roman"/>
        </w:rPr>
        <w:t xml:space="preserve"> </w:t>
      </w:r>
      <w:r w:rsidRPr="00E24DBD">
        <w:rPr>
          <w:rFonts w:hint="eastAsia"/>
        </w:rPr>
        <w:t>川</w:t>
      </w:r>
      <w:r w:rsidRPr="00E24DBD">
        <w:rPr>
          <w:rFonts w:cs="Times New Roman"/>
        </w:rPr>
        <w:t xml:space="preserve"> </w:t>
      </w:r>
      <w:r w:rsidRPr="00E24DBD">
        <w:rPr>
          <w:rFonts w:hint="eastAsia"/>
        </w:rPr>
        <w:t>町</w:t>
      </w:r>
      <w:r w:rsidRPr="00E24DBD">
        <w:rPr>
          <w:rFonts w:cs="Times New Roman"/>
        </w:rPr>
        <w:t xml:space="preserve"> </w:t>
      </w:r>
      <w:r w:rsidRPr="00E24DBD">
        <w:rPr>
          <w:rFonts w:hint="eastAsia"/>
        </w:rPr>
        <w:t xml:space="preserve">長　</w:t>
      </w:r>
    </w:p>
    <w:p w:rsidR="00F868B6" w:rsidRPr="00E24DBD" w:rsidRDefault="00F868B6">
      <w:pPr>
        <w:adjustRightInd/>
        <w:spacing w:line="368" w:lineRule="exact"/>
        <w:rPr>
          <w:rFonts w:ascii="ＭＳ 明朝" w:cs="Times New Roman"/>
          <w:spacing w:val="2"/>
        </w:rPr>
      </w:pPr>
    </w:p>
    <w:p w:rsidR="00F868B6" w:rsidRPr="00E24DBD" w:rsidRDefault="00C64A59" w:rsidP="00E24DBD">
      <w:pPr>
        <w:adjustRightInd/>
        <w:spacing w:line="368" w:lineRule="exact"/>
        <w:ind w:firstLineChars="100" w:firstLine="212"/>
        <w:rPr>
          <w:rFonts w:ascii="ＭＳ 明朝" w:cs="Times New Roman"/>
          <w:spacing w:val="2"/>
        </w:rPr>
      </w:pPr>
      <w:r w:rsidRPr="00E24DBD">
        <w:rPr>
          <w:rFonts w:ascii="ＭＳ 明朝" w:hAnsi="ＭＳ 明朝" w:hint="eastAsia"/>
        </w:rPr>
        <w:t>寒川町</w:t>
      </w:r>
      <w:r w:rsidR="000C09CC" w:rsidRPr="00E24DBD">
        <w:rPr>
          <w:rFonts w:ascii="ＭＳ 明朝" w:hAnsi="ＭＳ 明朝" w:hint="eastAsia"/>
        </w:rPr>
        <w:t>新規</w:t>
      </w:r>
      <w:r w:rsidRPr="00E24DBD">
        <w:rPr>
          <w:rFonts w:ascii="ＭＳ 明朝" w:hAnsi="ＭＳ 明朝" w:hint="eastAsia"/>
        </w:rPr>
        <w:t>障がい者相談支援事業所運営法人</w:t>
      </w:r>
      <w:r w:rsidR="00F868B6" w:rsidRPr="00E24DBD">
        <w:rPr>
          <w:rFonts w:hint="eastAsia"/>
        </w:rPr>
        <w:t>公募型プロポーザルについて</w:t>
      </w:r>
      <w:r w:rsidR="00F74B6F" w:rsidRPr="00E24DBD">
        <w:rPr>
          <w:rFonts w:hint="eastAsia"/>
        </w:rPr>
        <w:t>、</w:t>
      </w:r>
      <w:r w:rsidR="00E24DBD" w:rsidRPr="00E24DBD">
        <w:rPr>
          <w:rFonts w:hint="eastAsia"/>
        </w:rPr>
        <w:t>当法人は</w:t>
      </w:r>
      <w:r w:rsidR="00E24DBD">
        <w:rPr>
          <w:rFonts w:hint="eastAsia"/>
        </w:rPr>
        <w:t>町の</w:t>
      </w:r>
      <w:r w:rsidR="00E24DBD" w:rsidRPr="00E24DBD">
        <w:rPr>
          <w:rFonts w:hint="eastAsia"/>
        </w:rPr>
        <w:t>実施要領</w:t>
      </w:r>
      <w:r w:rsidR="008F3C0A">
        <w:rPr>
          <w:rFonts w:hint="eastAsia"/>
        </w:rPr>
        <w:t>の要件</w:t>
      </w:r>
      <w:r w:rsidR="00E24DBD" w:rsidRPr="00E24DBD">
        <w:rPr>
          <w:rFonts w:hint="eastAsia"/>
        </w:rPr>
        <w:t>、その他</w:t>
      </w:r>
      <w:r w:rsidR="008F3C0A">
        <w:rPr>
          <w:rFonts w:hint="eastAsia"/>
        </w:rPr>
        <w:t>関係</w:t>
      </w:r>
      <w:r w:rsidR="00E24DBD" w:rsidRPr="00E24DBD">
        <w:rPr>
          <w:rFonts w:hint="eastAsia"/>
        </w:rPr>
        <w:t>法令等の規定を遵守</w:t>
      </w:r>
      <w:r w:rsidR="008F3C0A">
        <w:rPr>
          <w:rFonts w:hint="eastAsia"/>
        </w:rPr>
        <w:t>しておりますので</w:t>
      </w:r>
      <w:r w:rsidR="000C09CC" w:rsidRPr="00E24DBD">
        <w:rPr>
          <w:rFonts w:hint="eastAsia"/>
        </w:rPr>
        <w:t>参加を</w:t>
      </w:r>
      <w:r w:rsidR="00F868B6" w:rsidRPr="00E24DBD">
        <w:rPr>
          <w:rFonts w:hint="eastAsia"/>
        </w:rPr>
        <w:t>申し込みます。</w:t>
      </w:r>
    </w:p>
    <w:p w:rsidR="00F868B6" w:rsidRPr="00E24DBD" w:rsidRDefault="00F868B6">
      <w:pPr>
        <w:adjustRightInd/>
        <w:spacing w:line="368" w:lineRule="exact"/>
        <w:rPr>
          <w:rFonts w:ascii="ＭＳ 明朝" w:cs="Times New Roman"/>
          <w:spacing w:val="2"/>
        </w:rPr>
      </w:pPr>
    </w:p>
    <w:p w:rsidR="00F868B6" w:rsidRPr="00E24DBD" w:rsidRDefault="0074356E">
      <w:pPr>
        <w:wordWrap w:val="0"/>
        <w:adjustRightInd/>
        <w:spacing w:line="368" w:lineRule="exact"/>
        <w:jc w:val="right"/>
        <w:rPr>
          <w:rFonts w:ascii="ＭＳ 明朝" w:cs="Times New Roman"/>
          <w:spacing w:val="2"/>
        </w:rPr>
      </w:pPr>
      <w:r w:rsidRPr="00E24DBD">
        <w:rPr>
          <w:rFonts w:hint="eastAsia"/>
        </w:rPr>
        <w:t>平成</w:t>
      </w:r>
      <w:r w:rsidR="00CB0FA2" w:rsidRPr="00E24DBD">
        <w:rPr>
          <w:rFonts w:hint="eastAsia"/>
        </w:rPr>
        <w:t xml:space="preserve">　　</w:t>
      </w:r>
      <w:r w:rsidRPr="00E24DBD">
        <w:rPr>
          <w:rFonts w:hint="eastAsia"/>
        </w:rPr>
        <w:t xml:space="preserve">年　　</w:t>
      </w:r>
      <w:r w:rsidR="00F868B6" w:rsidRPr="00E24DBD">
        <w:rPr>
          <w:rFonts w:hint="eastAsia"/>
        </w:rPr>
        <w:t>月　　日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4"/>
        <w:gridCol w:w="1382"/>
        <w:gridCol w:w="5209"/>
      </w:tblGrid>
      <w:tr w:rsidR="00F868B6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6" w:rsidRPr="00E24DBD" w:rsidRDefault="00E24DBD" w:rsidP="00E24DBD">
            <w:pPr>
              <w:suppressAutoHyphens/>
              <w:kinsoku w:val="0"/>
              <w:autoSpaceDE w:val="0"/>
              <w:autoSpaceDN w:val="0"/>
              <w:spacing w:line="510" w:lineRule="exact"/>
              <w:jc w:val="distribute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E24DBD">
              <w:rPr>
                <w:rFonts w:ascii="ＭＳ 明朝" w:cs="Times New Roman" w:hint="eastAsia"/>
                <w:color w:val="auto"/>
                <w:sz w:val="24"/>
                <w:szCs w:val="24"/>
              </w:rPr>
              <w:t>法人名</w:t>
            </w:r>
          </w:p>
        </w:tc>
        <w:tc>
          <w:tcPr>
            <w:tcW w:w="6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6" w:rsidRDefault="00F868B6" w:rsidP="00E24DBD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rPr>
                <w:rFonts w:ascii="ＭＳ 明朝" w:cs="Times New Roman"/>
                <w:spacing w:val="2"/>
              </w:rPr>
            </w:pPr>
          </w:p>
        </w:tc>
      </w:tr>
      <w:tr w:rsidR="00F868B6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6" w:rsidRPr="00E24DBD" w:rsidRDefault="00E24DBD" w:rsidP="00E24DBD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distribute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E24DBD">
              <w:rPr>
                <w:rFonts w:ascii="ＭＳ 明朝" w:cs="Times New Roman" w:hint="eastAsia"/>
                <w:color w:val="auto"/>
                <w:sz w:val="24"/>
                <w:szCs w:val="24"/>
              </w:rPr>
              <w:t>所在地</w:t>
            </w:r>
          </w:p>
        </w:tc>
        <w:tc>
          <w:tcPr>
            <w:tcW w:w="6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6" w:rsidRDefault="00F868B6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〒</w:t>
            </w:r>
          </w:p>
          <w:p w:rsidR="00F868B6" w:rsidRDefault="00F868B6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868B6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6" w:rsidRPr="00E24DBD" w:rsidRDefault="00E24DBD" w:rsidP="00E24DBD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distribute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E24DBD">
              <w:rPr>
                <w:rFonts w:ascii="ＭＳ 明朝" w:cs="Times New Roman" w:hint="eastAsia"/>
                <w:color w:val="auto"/>
                <w:sz w:val="24"/>
                <w:szCs w:val="24"/>
              </w:rPr>
              <w:t>代表者</w:t>
            </w:r>
          </w:p>
        </w:tc>
        <w:tc>
          <w:tcPr>
            <w:tcW w:w="6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6" w:rsidRDefault="00F868B6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868B6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6" w:rsidRPr="00E24DBD" w:rsidRDefault="00E24DBD" w:rsidP="00E24DBD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distribute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E24DBD">
              <w:rPr>
                <w:rFonts w:ascii="ＭＳ 明朝" w:cs="Times New Roman" w:hint="eastAsia"/>
                <w:color w:val="auto"/>
                <w:sz w:val="24"/>
                <w:szCs w:val="24"/>
              </w:rPr>
              <w:t>担当部署</w:t>
            </w:r>
          </w:p>
        </w:tc>
        <w:tc>
          <w:tcPr>
            <w:tcW w:w="6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6" w:rsidRDefault="00F868B6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868B6"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68B6" w:rsidRDefault="00F868B6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868B6" w:rsidRPr="000C09CC" w:rsidRDefault="000C09CC" w:rsidP="000C09CC">
            <w:pPr>
              <w:suppressAutoHyphens/>
              <w:kinsoku w:val="0"/>
              <w:autoSpaceDE w:val="0"/>
              <w:autoSpaceDN w:val="0"/>
              <w:spacing w:line="510" w:lineRule="exact"/>
              <w:jc w:val="distribute"/>
              <w:rPr>
                <w:rFonts w:ascii="ＭＳ 明朝" w:cs="Times New Roman"/>
                <w:spacing w:val="2"/>
                <w:sz w:val="24"/>
              </w:rPr>
            </w:pPr>
            <w:r w:rsidRPr="000C09CC">
              <w:rPr>
                <w:rFonts w:ascii="ＭＳ 明朝" w:cs="Times New Roman" w:hint="eastAsia"/>
                <w:color w:val="auto"/>
                <w:sz w:val="24"/>
              </w:rPr>
              <w:t>連絡先</w:t>
            </w:r>
          </w:p>
          <w:p w:rsidR="00F868B6" w:rsidRDefault="00F868B6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868B6" w:rsidRDefault="00F868B6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6" w:rsidRDefault="00F868B6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cs="Times New Roman"/>
                <w:sz w:val="24"/>
                <w:szCs w:val="24"/>
              </w:rPr>
              <w:instrText>TEL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cs="Times New Roman"/>
                <w:sz w:val="24"/>
                <w:szCs w:val="24"/>
              </w:rPr>
              <w:t>TEL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6" w:rsidRDefault="00F868B6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868B6"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68B6" w:rsidRDefault="00F868B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6" w:rsidRDefault="00F868B6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cs="Times New Roman"/>
                <w:sz w:val="24"/>
                <w:szCs w:val="24"/>
              </w:rPr>
              <w:instrText>FAX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cs="Times New Roman"/>
                <w:sz w:val="24"/>
                <w:szCs w:val="24"/>
              </w:rPr>
              <w:t>FAX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6" w:rsidRDefault="00F868B6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868B6"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68B6" w:rsidRDefault="00F868B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6" w:rsidRDefault="00F868B6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cs="Times New Roman"/>
                <w:sz w:val="24"/>
                <w:szCs w:val="24"/>
              </w:rPr>
              <w:instrText>E-mail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cs="Times New Roman"/>
                <w:sz w:val="24"/>
                <w:szCs w:val="24"/>
              </w:rPr>
              <w:t>E-mail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6" w:rsidRDefault="00F868B6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868B6"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6" w:rsidRDefault="00F868B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6" w:rsidRDefault="00F868B6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担当者名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z w:val="24"/>
                <w:szCs w:val="24"/>
              </w:rPr>
              <w:t>担当者名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6" w:rsidRDefault="00F868B6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868B6"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68B6" w:rsidRDefault="00F868B6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868B6" w:rsidRPr="000C09CC" w:rsidRDefault="000C09CC" w:rsidP="000C09CC">
            <w:pPr>
              <w:suppressAutoHyphens/>
              <w:kinsoku w:val="0"/>
              <w:autoSpaceDE w:val="0"/>
              <w:autoSpaceDN w:val="0"/>
              <w:spacing w:line="510" w:lineRule="exact"/>
              <w:jc w:val="distribute"/>
              <w:rPr>
                <w:rFonts w:ascii="ＭＳ 明朝" w:cs="Times New Roman"/>
                <w:spacing w:val="2"/>
                <w:sz w:val="24"/>
              </w:rPr>
            </w:pPr>
            <w:r w:rsidRPr="000C09CC">
              <w:rPr>
                <w:rFonts w:ascii="ＭＳ 明朝" w:cs="Times New Roman" w:hint="eastAsia"/>
                <w:color w:val="auto"/>
                <w:sz w:val="24"/>
              </w:rPr>
              <w:t>法人概要</w:t>
            </w:r>
          </w:p>
          <w:p w:rsidR="00F868B6" w:rsidRDefault="00F868B6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868B6" w:rsidRDefault="00F868B6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6" w:rsidRDefault="00F868B6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設立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z w:val="24"/>
                <w:szCs w:val="24"/>
              </w:rPr>
              <w:t>設立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6" w:rsidRDefault="00F868B6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868B6"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68B6" w:rsidRDefault="00F868B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6" w:rsidRDefault="00F868B6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資本金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z w:val="24"/>
                <w:szCs w:val="24"/>
              </w:rPr>
              <w:t>資本金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6" w:rsidRDefault="00F868B6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868B6"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68B6" w:rsidRDefault="00F868B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6" w:rsidRDefault="00F868B6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従業員数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z w:val="24"/>
                <w:szCs w:val="24"/>
              </w:rPr>
              <w:t>従業員数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6" w:rsidRDefault="00F868B6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868B6"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6" w:rsidRDefault="00F868B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6" w:rsidRDefault="00F868B6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cs="Times New Roman"/>
                <w:spacing w:val="-18"/>
                <w:sz w:val="24"/>
                <w:szCs w:val="24"/>
              </w:rPr>
              <w:instrText>HP</w:instrText>
            </w:r>
            <w:r>
              <w:rPr>
                <w:rFonts w:hint="eastAsia"/>
                <w:spacing w:val="-18"/>
                <w:sz w:val="24"/>
                <w:szCs w:val="24"/>
              </w:rPr>
              <w:instrText>アドレス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cs="Times New Roman"/>
                <w:spacing w:val="-18"/>
                <w:sz w:val="24"/>
                <w:szCs w:val="24"/>
              </w:rPr>
              <w:t>HP</w:t>
            </w:r>
            <w:r>
              <w:rPr>
                <w:rFonts w:hint="eastAsia"/>
                <w:spacing w:val="-18"/>
                <w:sz w:val="24"/>
                <w:szCs w:val="24"/>
              </w:rPr>
              <w:t>アドレス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6" w:rsidRDefault="00F868B6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F868B6" w:rsidRDefault="00F868B6">
      <w:pPr>
        <w:adjustRightInd/>
        <w:ind w:left="636" w:hanging="636"/>
        <w:rPr>
          <w:rFonts w:ascii="ＭＳ 明朝" w:cs="Times New Roman"/>
          <w:spacing w:val="2"/>
        </w:rPr>
      </w:pPr>
      <w:r>
        <w:rPr>
          <w:rFonts w:hint="eastAsia"/>
        </w:rPr>
        <w:t>注１：申込期間は平成</w:t>
      </w:r>
      <w:r w:rsidR="00C64A59">
        <w:rPr>
          <w:rFonts w:hint="eastAsia"/>
        </w:rPr>
        <w:t>２８</w:t>
      </w:r>
      <w:r>
        <w:rPr>
          <w:rFonts w:hint="eastAsia"/>
        </w:rPr>
        <w:t>年</w:t>
      </w:r>
      <w:r w:rsidR="00C64A59">
        <w:rPr>
          <w:rFonts w:hint="eastAsia"/>
        </w:rPr>
        <w:t>１０</w:t>
      </w:r>
      <w:r>
        <w:rPr>
          <w:rFonts w:hint="eastAsia"/>
        </w:rPr>
        <w:t>月</w:t>
      </w:r>
      <w:r w:rsidR="00A97010">
        <w:rPr>
          <w:rFonts w:hint="eastAsia"/>
        </w:rPr>
        <w:t>３１</w:t>
      </w:r>
      <w:r>
        <w:rPr>
          <w:rFonts w:hint="eastAsia"/>
        </w:rPr>
        <w:t>日（</w:t>
      </w:r>
      <w:r w:rsidR="00C64A59">
        <w:rPr>
          <w:rFonts w:hint="eastAsia"/>
        </w:rPr>
        <w:t>月</w:t>
      </w:r>
      <w:r>
        <w:rPr>
          <w:rFonts w:hint="eastAsia"/>
        </w:rPr>
        <w:t>）</w:t>
      </w:r>
      <w:r w:rsidR="00E24DBD">
        <w:rPr>
          <w:rFonts w:hint="eastAsia"/>
        </w:rPr>
        <w:t>１７時００分</w:t>
      </w:r>
      <w:r>
        <w:rPr>
          <w:rFonts w:hint="eastAsia"/>
        </w:rPr>
        <w:t>までです。</w:t>
      </w:r>
    </w:p>
    <w:p w:rsidR="00F868B6" w:rsidRDefault="00F868B6">
      <w:pPr>
        <w:adjustRightInd/>
        <w:ind w:left="636" w:hanging="636"/>
        <w:rPr>
          <w:rFonts w:ascii="ＭＳ 明朝" w:cs="Times New Roman"/>
          <w:spacing w:val="2"/>
        </w:rPr>
      </w:pPr>
      <w:r>
        <w:rPr>
          <w:rFonts w:hint="eastAsia"/>
        </w:rPr>
        <w:t>注２：</w:t>
      </w:r>
      <w:r w:rsidR="008C3B70" w:rsidRPr="008C3B70">
        <w:rPr>
          <w:rFonts w:hint="eastAsia"/>
        </w:rPr>
        <w:t>この様式を</w:t>
      </w:r>
      <w:r w:rsidR="001A4F81">
        <w:rPr>
          <w:rFonts w:hint="eastAsia"/>
        </w:rPr>
        <w:t>添付ファイルとして、下記メールアドレスあてに送信してください</w:t>
      </w:r>
      <w:r>
        <w:rPr>
          <w:rFonts w:hint="eastAsia"/>
        </w:rPr>
        <w:t>。</w:t>
      </w:r>
    </w:p>
    <w:p w:rsidR="00F868B6" w:rsidRDefault="00F868B6">
      <w:pPr>
        <w:adjustRightInd/>
        <w:ind w:left="636" w:hanging="636"/>
        <w:rPr>
          <w:rFonts w:ascii="ＭＳ 明朝" w:cs="Times New Roman"/>
          <w:spacing w:val="2"/>
        </w:rPr>
      </w:pPr>
      <w:r>
        <w:rPr>
          <w:rFonts w:hint="eastAsia"/>
        </w:rPr>
        <w:t>注３：プロポーザルの参加承認の可否連絡は、</w:t>
      </w:r>
      <w:r w:rsidR="00841411">
        <w:rPr>
          <w:rFonts w:hint="eastAsia"/>
        </w:rPr>
        <w:t>１１</w:t>
      </w:r>
      <w:r>
        <w:rPr>
          <w:rFonts w:hint="eastAsia"/>
        </w:rPr>
        <w:t>月</w:t>
      </w:r>
      <w:r w:rsidR="00841411">
        <w:rPr>
          <w:rFonts w:hint="eastAsia"/>
        </w:rPr>
        <w:t>１</w:t>
      </w:r>
      <w:bookmarkStart w:id="0" w:name="_GoBack"/>
      <w:bookmarkEnd w:id="0"/>
      <w:r>
        <w:rPr>
          <w:rFonts w:hint="eastAsia"/>
        </w:rPr>
        <w:t>日（</w:t>
      </w:r>
      <w:r w:rsidR="00E071A6">
        <w:rPr>
          <w:rFonts w:hint="eastAsia"/>
        </w:rPr>
        <w:t>火</w:t>
      </w:r>
      <w:r>
        <w:rPr>
          <w:rFonts w:hint="eastAsia"/>
        </w:rPr>
        <w:t>）</w:t>
      </w:r>
      <w:r w:rsidR="00E24DBD">
        <w:rPr>
          <w:rFonts w:hint="eastAsia"/>
        </w:rPr>
        <w:t>１７時００分</w:t>
      </w:r>
      <w:r>
        <w:rPr>
          <w:rFonts w:hint="eastAsia"/>
        </w:rPr>
        <w:t>までに電子メールで行います。</w:t>
      </w:r>
    </w:p>
    <w:p w:rsidR="00F868B6" w:rsidRDefault="00F868B6">
      <w:pPr>
        <w:adjustRightInd/>
        <w:ind w:left="636" w:hanging="636"/>
      </w:pPr>
      <w:r>
        <w:rPr>
          <w:rFonts w:hint="eastAsia"/>
        </w:rPr>
        <w:t>注４：</w:t>
      </w:r>
      <w:r w:rsidR="00215A5D">
        <w:rPr>
          <w:rFonts w:hint="eastAsia"/>
        </w:rPr>
        <w:t>寒川町</w:t>
      </w:r>
      <w:r>
        <w:rPr>
          <w:rFonts w:hint="eastAsia"/>
        </w:rPr>
        <w:t>の承認を受けない限り、本プロポーザルには参加できません。</w:t>
      </w:r>
    </w:p>
    <w:tbl>
      <w:tblPr>
        <w:tblW w:w="0" w:type="auto"/>
        <w:tblInd w:w="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59"/>
      </w:tblGrid>
      <w:tr w:rsidR="00F868B6">
        <w:tc>
          <w:tcPr>
            <w:tcW w:w="60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64A59" w:rsidRDefault="007372A0" w:rsidP="00C64A5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○送信先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8"/>
              </w:rPr>
              <w:instrText>メールアドレス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28"/>
              </w:rPr>
              <w:t>メールアドレス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>：</w:t>
            </w:r>
            <w:r w:rsidR="00C64A59">
              <w:rPr>
                <w:rFonts w:hint="eastAsia"/>
              </w:rPr>
              <w:t>fukushi</w:t>
            </w:r>
            <w:r w:rsidR="00C64A59">
              <w:t>@</w:t>
            </w:r>
            <w:r w:rsidR="00C64A59" w:rsidRPr="00F009F7">
              <w:t>town.samukawa.kanagawa.jp</w:t>
            </w:r>
          </w:p>
          <w:p w:rsidR="00C64A59" w:rsidRDefault="00C64A59" w:rsidP="00C64A5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（担当部局　寒川町福祉部福祉課障がい福祉担当）</w:t>
            </w:r>
          </w:p>
          <w:p w:rsidR="00F868B6" w:rsidRDefault="00F868B6" w:rsidP="00C64A5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○メールの標題　「プロポーザル参加申込（事業者名）」</w:t>
            </w:r>
          </w:p>
        </w:tc>
      </w:tr>
    </w:tbl>
    <w:p w:rsidR="009167A7" w:rsidRPr="009167A7" w:rsidRDefault="009167A7" w:rsidP="00694E05">
      <w:pPr>
        <w:adjustRightInd/>
      </w:pPr>
    </w:p>
    <w:sectPr w:rsidR="009167A7" w:rsidRPr="009167A7" w:rsidSect="00C712A4">
      <w:pgSz w:w="11906" w:h="16838"/>
      <w:pgMar w:top="1700" w:right="1700" w:bottom="1418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2C3" w:rsidRDefault="00FB32C3">
      <w:r>
        <w:separator/>
      </w:r>
    </w:p>
  </w:endnote>
  <w:endnote w:type="continuationSeparator" w:id="0">
    <w:p w:rsidR="00FB32C3" w:rsidRDefault="00FB3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2C3" w:rsidRDefault="00FB32C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B32C3" w:rsidRDefault="00FB3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B4969"/>
    <w:multiLevelType w:val="hybridMultilevel"/>
    <w:tmpl w:val="0E2CFDC8"/>
    <w:lvl w:ilvl="0" w:tplc="4E1E57A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1B"/>
    <w:rsid w:val="0001366E"/>
    <w:rsid w:val="00037A58"/>
    <w:rsid w:val="00040DAD"/>
    <w:rsid w:val="00061802"/>
    <w:rsid w:val="000C09CC"/>
    <w:rsid w:val="000C2613"/>
    <w:rsid w:val="000C7984"/>
    <w:rsid w:val="000D384A"/>
    <w:rsid w:val="00137B50"/>
    <w:rsid w:val="001A31D2"/>
    <w:rsid w:val="001A4F81"/>
    <w:rsid w:val="001B3FEF"/>
    <w:rsid w:val="00206D7C"/>
    <w:rsid w:val="00214E5F"/>
    <w:rsid w:val="00215A5D"/>
    <w:rsid w:val="00235D1D"/>
    <w:rsid w:val="0025310F"/>
    <w:rsid w:val="002637AA"/>
    <w:rsid w:val="002B1D9F"/>
    <w:rsid w:val="002C150F"/>
    <w:rsid w:val="00305605"/>
    <w:rsid w:val="0031115C"/>
    <w:rsid w:val="00312216"/>
    <w:rsid w:val="00321618"/>
    <w:rsid w:val="0033351D"/>
    <w:rsid w:val="00353272"/>
    <w:rsid w:val="00364B64"/>
    <w:rsid w:val="003E25A4"/>
    <w:rsid w:val="00421D9E"/>
    <w:rsid w:val="00432419"/>
    <w:rsid w:val="004654F6"/>
    <w:rsid w:val="00471796"/>
    <w:rsid w:val="004808F7"/>
    <w:rsid w:val="00497A16"/>
    <w:rsid w:val="004B3210"/>
    <w:rsid w:val="004C6291"/>
    <w:rsid w:val="004D0B38"/>
    <w:rsid w:val="004D46D6"/>
    <w:rsid w:val="004E5157"/>
    <w:rsid w:val="00531FCF"/>
    <w:rsid w:val="00561E1B"/>
    <w:rsid w:val="00570968"/>
    <w:rsid w:val="00581FB7"/>
    <w:rsid w:val="005859C2"/>
    <w:rsid w:val="005A170D"/>
    <w:rsid w:val="005B10CA"/>
    <w:rsid w:val="005B6C96"/>
    <w:rsid w:val="005C5C80"/>
    <w:rsid w:val="005D1FB7"/>
    <w:rsid w:val="005E44A4"/>
    <w:rsid w:val="005E7BEB"/>
    <w:rsid w:val="00604847"/>
    <w:rsid w:val="00632F64"/>
    <w:rsid w:val="006433A8"/>
    <w:rsid w:val="00654380"/>
    <w:rsid w:val="006566F2"/>
    <w:rsid w:val="006879A5"/>
    <w:rsid w:val="00694E05"/>
    <w:rsid w:val="006C2DAF"/>
    <w:rsid w:val="00700B93"/>
    <w:rsid w:val="00704E7C"/>
    <w:rsid w:val="0070768A"/>
    <w:rsid w:val="00721FA2"/>
    <w:rsid w:val="007372A0"/>
    <w:rsid w:val="0074356E"/>
    <w:rsid w:val="0075627F"/>
    <w:rsid w:val="00794D65"/>
    <w:rsid w:val="00797BD6"/>
    <w:rsid w:val="007D6C6C"/>
    <w:rsid w:val="007F5469"/>
    <w:rsid w:val="00832EA7"/>
    <w:rsid w:val="00841411"/>
    <w:rsid w:val="008613CE"/>
    <w:rsid w:val="00861D38"/>
    <w:rsid w:val="0086765E"/>
    <w:rsid w:val="00884355"/>
    <w:rsid w:val="008A20A6"/>
    <w:rsid w:val="008B0112"/>
    <w:rsid w:val="008B0603"/>
    <w:rsid w:val="008C3B70"/>
    <w:rsid w:val="008E1F8C"/>
    <w:rsid w:val="008F3585"/>
    <w:rsid w:val="008F3C0A"/>
    <w:rsid w:val="009045BD"/>
    <w:rsid w:val="00910C89"/>
    <w:rsid w:val="0091223A"/>
    <w:rsid w:val="009167A7"/>
    <w:rsid w:val="009A3274"/>
    <w:rsid w:val="009D4328"/>
    <w:rsid w:val="009D525B"/>
    <w:rsid w:val="009E734D"/>
    <w:rsid w:val="00A0017A"/>
    <w:rsid w:val="00A30AB0"/>
    <w:rsid w:val="00A35B31"/>
    <w:rsid w:val="00A82A79"/>
    <w:rsid w:val="00A97010"/>
    <w:rsid w:val="00AC6A93"/>
    <w:rsid w:val="00AD3C3C"/>
    <w:rsid w:val="00AE57FA"/>
    <w:rsid w:val="00AE5F5D"/>
    <w:rsid w:val="00B22090"/>
    <w:rsid w:val="00B55BC2"/>
    <w:rsid w:val="00B5680B"/>
    <w:rsid w:val="00B93946"/>
    <w:rsid w:val="00B9450E"/>
    <w:rsid w:val="00BB7933"/>
    <w:rsid w:val="00BE0C73"/>
    <w:rsid w:val="00C0252F"/>
    <w:rsid w:val="00C60CB1"/>
    <w:rsid w:val="00C64A59"/>
    <w:rsid w:val="00C712A4"/>
    <w:rsid w:val="00C91131"/>
    <w:rsid w:val="00C91B81"/>
    <w:rsid w:val="00CB0FA2"/>
    <w:rsid w:val="00CC21EF"/>
    <w:rsid w:val="00CE3B14"/>
    <w:rsid w:val="00CF5F64"/>
    <w:rsid w:val="00D01372"/>
    <w:rsid w:val="00D6740D"/>
    <w:rsid w:val="00DA1CED"/>
    <w:rsid w:val="00DA21F8"/>
    <w:rsid w:val="00DB16EC"/>
    <w:rsid w:val="00DD793A"/>
    <w:rsid w:val="00E071A6"/>
    <w:rsid w:val="00E24DBD"/>
    <w:rsid w:val="00E33383"/>
    <w:rsid w:val="00E334DE"/>
    <w:rsid w:val="00E51E53"/>
    <w:rsid w:val="00E52E20"/>
    <w:rsid w:val="00E56C09"/>
    <w:rsid w:val="00E57496"/>
    <w:rsid w:val="00E63BAB"/>
    <w:rsid w:val="00E94E42"/>
    <w:rsid w:val="00EA61F6"/>
    <w:rsid w:val="00EA6EFE"/>
    <w:rsid w:val="00EB2F95"/>
    <w:rsid w:val="00EB38A6"/>
    <w:rsid w:val="00EC7CF8"/>
    <w:rsid w:val="00EF4DCA"/>
    <w:rsid w:val="00F009F7"/>
    <w:rsid w:val="00F02631"/>
    <w:rsid w:val="00F40867"/>
    <w:rsid w:val="00F45C5F"/>
    <w:rsid w:val="00F470FD"/>
    <w:rsid w:val="00F74B6F"/>
    <w:rsid w:val="00F81EFC"/>
    <w:rsid w:val="00F868B6"/>
    <w:rsid w:val="00F87ABD"/>
    <w:rsid w:val="00F95EEA"/>
    <w:rsid w:val="00F97DBD"/>
    <w:rsid w:val="00FB3221"/>
    <w:rsid w:val="00FB32C3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B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64B6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64B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64B64"/>
    <w:rPr>
      <w:rFonts w:cs="ＭＳ 明朝"/>
      <w:color w:val="000000"/>
      <w:kern w:val="0"/>
      <w:sz w:val="21"/>
      <w:szCs w:val="21"/>
    </w:rPr>
  </w:style>
  <w:style w:type="character" w:customStyle="1" w:styleId="txt121">
    <w:name w:val="txt121"/>
    <w:rsid w:val="00E51E53"/>
    <w:rPr>
      <w:sz w:val="18"/>
    </w:rPr>
  </w:style>
  <w:style w:type="character" w:styleId="a7">
    <w:name w:val="Hyperlink"/>
    <w:basedOn w:val="a0"/>
    <w:uiPriority w:val="99"/>
    <w:unhideWhenUsed/>
    <w:rsid w:val="00E51E53"/>
    <w:rPr>
      <w:rFonts w:cs="Times New Roman"/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808F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808F7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071A6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unhideWhenUsed/>
    <w:rsid w:val="00E071A6"/>
    <w:pPr>
      <w:overflowPunct/>
      <w:adjustRightInd/>
      <w:jc w:val="left"/>
      <w:textAlignment w:val="auto"/>
    </w:pPr>
    <w:rPr>
      <w:rFonts w:ascii="Century" w:hAnsi="Century" w:cs="Times New Roman"/>
      <w:color w:val="auto"/>
      <w:kern w:val="2"/>
      <w:szCs w:val="22"/>
    </w:rPr>
  </w:style>
  <w:style w:type="character" w:customStyle="1" w:styleId="ac">
    <w:name w:val="コメント文字列 (文字)"/>
    <w:basedOn w:val="a0"/>
    <w:link w:val="ab"/>
    <w:uiPriority w:val="99"/>
    <w:semiHidden/>
    <w:locked/>
    <w:rsid w:val="00E071A6"/>
    <w:rPr>
      <w:rFonts w:ascii="Century" w:hAnsi="Century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B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64B6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64B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64B64"/>
    <w:rPr>
      <w:rFonts w:cs="ＭＳ 明朝"/>
      <w:color w:val="000000"/>
      <w:kern w:val="0"/>
      <w:sz w:val="21"/>
      <w:szCs w:val="21"/>
    </w:rPr>
  </w:style>
  <w:style w:type="character" w:customStyle="1" w:styleId="txt121">
    <w:name w:val="txt121"/>
    <w:rsid w:val="00E51E53"/>
    <w:rPr>
      <w:sz w:val="18"/>
    </w:rPr>
  </w:style>
  <w:style w:type="character" w:styleId="a7">
    <w:name w:val="Hyperlink"/>
    <w:basedOn w:val="a0"/>
    <w:uiPriority w:val="99"/>
    <w:unhideWhenUsed/>
    <w:rsid w:val="00E51E53"/>
    <w:rPr>
      <w:rFonts w:cs="Times New Roman"/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808F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808F7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071A6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unhideWhenUsed/>
    <w:rsid w:val="00E071A6"/>
    <w:pPr>
      <w:overflowPunct/>
      <w:adjustRightInd/>
      <w:jc w:val="left"/>
      <w:textAlignment w:val="auto"/>
    </w:pPr>
    <w:rPr>
      <w:rFonts w:ascii="Century" w:hAnsi="Century" w:cs="Times New Roman"/>
      <w:color w:val="auto"/>
      <w:kern w:val="2"/>
      <w:szCs w:val="22"/>
    </w:rPr>
  </w:style>
  <w:style w:type="character" w:customStyle="1" w:styleId="ac">
    <w:name w:val="コメント文字列 (文字)"/>
    <w:basedOn w:val="a0"/>
    <w:link w:val="ab"/>
    <w:uiPriority w:val="99"/>
    <w:semiHidden/>
    <w:locked/>
    <w:rsid w:val="00E071A6"/>
    <w:rPr>
      <w:rFonts w:ascii="Century" w:hAnsi="Century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62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2016-10-03T08:16:00Z</dcterms:created>
  <dcterms:modified xsi:type="dcterms:W3CDTF">2016-10-11T05:22:00Z</dcterms:modified>
</cp:coreProperties>
</file>